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50F8" w14:textId="2ED7F155" w:rsidR="002835AD" w:rsidRDefault="002835AD" w:rsidP="002835AD">
      <w:r>
        <w:t>Village of New Holland</w:t>
      </w:r>
    </w:p>
    <w:p w14:paraId="7EAEE123" w14:textId="681EA964" w:rsidR="00652515" w:rsidRDefault="00EE5EED" w:rsidP="002835AD">
      <w:r>
        <w:t>January 10, 2024</w:t>
      </w:r>
    </w:p>
    <w:p w14:paraId="3FE4018A" w14:textId="6D0CDB59" w:rsidR="002835AD" w:rsidRDefault="00402AA1" w:rsidP="002835AD">
      <w:r>
        <w:t>6:30 pm</w:t>
      </w:r>
    </w:p>
    <w:p w14:paraId="44B32748" w14:textId="77777777" w:rsidR="00EE5EED" w:rsidRDefault="00EE5EED"/>
    <w:p w14:paraId="41648A56" w14:textId="32052578" w:rsidR="00EE5EED" w:rsidRDefault="00EE5EED">
      <w:r>
        <w:t>Public Forum: None</w:t>
      </w:r>
    </w:p>
    <w:p w14:paraId="33336590" w14:textId="4C73A5DA" w:rsidR="00EE5EED" w:rsidRDefault="00EE5EED">
      <w:r>
        <w:t>Roll Call: Jim Rehmann, Dan Dean, Joni McAllister, Chris Cochran</w:t>
      </w:r>
    </w:p>
    <w:p w14:paraId="3F1B4722" w14:textId="77777777" w:rsidR="00EE5EED" w:rsidRDefault="00EE5EED"/>
    <w:p w14:paraId="4063F49D" w14:textId="7CCDE649" w:rsidR="00EE5EED" w:rsidRDefault="00EE5EED">
      <w:r>
        <w:t xml:space="preserve">Secretary’s Report: Chirs Cochran motioned to approve the secretary’s report.  Joni McAllister seconded the motion.  All in favor: </w:t>
      </w:r>
      <w:r>
        <w:t>Jim Rehmann, Dan Dean, Joni McAllister, Chris Cochran</w:t>
      </w:r>
    </w:p>
    <w:p w14:paraId="18297108" w14:textId="503EA750" w:rsidR="00EE5EED" w:rsidRDefault="00EE5EED">
      <w:r>
        <w:t>Treasurer’s Report:  Jim Rehmann motioned to move $16,945 from the Downtown Development fund to the General fund for the updates made to the Village Hall.  Chris seconded the motion.  All in favor:</w:t>
      </w:r>
      <w:r w:rsidRPr="00EE5EED">
        <w:t xml:space="preserve"> </w:t>
      </w:r>
      <w:r>
        <w:t>Jim Rehmann, Dan Dean, Joni McAllister, Chris Cochran</w:t>
      </w:r>
      <w:r>
        <w:t xml:space="preserve">.  Joni McAllister motioned to approve the treasurer’s report.  Dan Dean seconded the motion. All in favor: </w:t>
      </w:r>
      <w:r>
        <w:t>Jim Rehmann, Dan Dean, Joni McAllister, Chris Cochran</w:t>
      </w:r>
    </w:p>
    <w:p w14:paraId="7D2D9B54" w14:textId="77777777" w:rsidR="00EE5EED" w:rsidRDefault="00EE5EED"/>
    <w:p w14:paraId="5A4E8612" w14:textId="0B6642DD" w:rsidR="00EE5EED" w:rsidRDefault="00EE5EED">
      <w:r>
        <w:t>Old business</w:t>
      </w:r>
      <w:r w:rsidR="00CA6B4F">
        <w:t>:</w:t>
      </w:r>
    </w:p>
    <w:p w14:paraId="210FD9BF" w14:textId="24E8EC6B" w:rsidR="00EE5EED" w:rsidRDefault="00EE5EED">
      <w:r>
        <w:t xml:space="preserve">Water project: The leak at 105 N Page Street has been taken care of.  Cameron Harnacke needs his service replaced but, it can’t be fixed until spring.  Kim asked for an extension on the lead/copper survey.  Seth says that </w:t>
      </w:r>
      <w:r w:rsidR="00CA6B4F">
        <w:t>they are waiting for DCEO then bids can be put out.</w:t>
      </w:r>
    </w:p>
    <w:p w14:paraId="40D15A80" w14:textId="4FA9AD76" w:rsidR="00CA6B4F" w:rsidRDefault="00CA6B4F">
      <w:r>
        <w:t>Café: Cassie is cleaning up the café and sealing things.</w:t>
      </w:r>
    </w:p>
    <w:p w14:paraId="62A8DFAE" w14:textId="77777777" w:rsidR="00CA6B4F" w:rsidRDefault="00CA6B4F"/>
    <w:p w14:paraId="47DF4340" w14:textId="31BD8C44" w:rsidR="00CA6B4F" w:rsidRDefault="00CA6B4F">
      <w:r>
        <w:t>New business:</w:t>
      </w:r>
    </w:p>
    <w:p w14:paraId="4D1A7779" w14:textId="0445198C" w:rsidR="00CA6B4F" w:rsidRDefault="00CA6B4F">
      <w:r>
        <w:t>Audit: The auditors are hoping to have the audit done by the end of January.</w:t>
      </w:r>
    </w:p>
    <w:p w14:paraId="7927BFB3" w14:textId="0D2CC443" w:rsidR="00CA6B4F" w:rsidRDefault="00CA6B4F">
      <w:r>
        <w:t>CD renewal in March: Tabled until the February meeting.</w:t>
      </w:r>
    </w:p>
    <w:p w14:paraId="7B5B7D20" w14:textId="301319E5" w:rsidR="00CA6B4F" w:rsidRDefault="00CA6B4F">
      <w:r>
        <w:t>Motor Fuel: The board discussed tree removal and sidewalk repair.  They will revisit it at the February meeting.</w:t>
      </w:r>
    </w:p>
    <w:p w14:paraId="4CD4B4C0" w14:textId="6B793116" w:rsidR="00CA6B4F" w:rsidRDefault="00CA6B4F">
      <w:r>
        <w:t xml:space="preserve">Sidewalk by post office: Citizens of New Holland have expressed their need for handicap accessibility for the sidewalk outside of the post office.  Dan motioned to use motor fuel funds to add a ramp to the sidewalk.  Jim seconded the motion.  All in favor: </w:t>
      </w:r>
      <w:r>
        <w:t>Jim Rehmann, Dan Dean, Joni McAllister, Chris Cochran</w:t>
      </w:r>
    </w:p>
    <w:sectPr w:rsidR="00CA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D"/>
    <w:rsid w:val="002835AD"/>
    <w:rsid w:val="003B7AB8"/>
    <w:rsid w:val="00402AA1"/>
    <w:rsid w:val="00652515"/>
    <w:rsid w:val="00CA6B4F"/>
    <w:rsid w:val="00E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E388"/>
  <w15:chartTrackingRefBased/>
  <w15:docId w15:val="{675782FA-23C5-4E52-ACD8-C584C80E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E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E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EE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E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EE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E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E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E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E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EE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EE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EE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EE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E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E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E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E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5E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E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5E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5E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5E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5E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5EE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EE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EE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5EE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3</cp:revision>
  <dcterms:created xsi:type="dcterms:W3CDTF">2024-02-11T22:58:00Z</dcterms:created>
  <dcterms:modified xsi:type="dcterms:W3CDTF">2024-02-11T23:18:00Z</dcterms:modified>
</cp:coreProperties>
</file>