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F40B" w14:textId="1D7CDA85" w:rsidR="00652515" w:rsidRDefault="00B91496">
      <w:r>
        <w:t>Village of New Holland</w:t>
      </w:r>
    </w:p>
    <w:p w14:paraId="482141B4" w14:textId="3D46F1C8" w:rsidR="00B91496" w:rsidRDefault="00B91496">
      <w:r>
        <w:t>July 19, 2023</w:t>
      </w:r>
    </w:p>
    <w:p w14:paraId="1EEDAEA8" w14:textId="38631B32" w:rsidR="00B91496" w:rsidRDefault="00B91496">
      <w:r>
        <w:t>6:30 pm</w:t>
      </w:r>
    </w:p>
    <w:p w14:paraId="0BD00815" w14:textId="77777777" w:rsidR="00B91496" w:rsidRDefault="00B91496"/>
    <w:p w14:paraId="1F4C8EB7" w14:textId="2FCB4695" w:rsidR="00B91496" w:rsidRDefault="00B91496">
      <w:r>
        <w:t>Roll Call:</w:t>
      </w:r>
      <w:r w:rsidR="00787EC9">
        <w:t xml:space="preserve"> Jim Rehmann, Val Goin, Dan Dean, Chris Cochran, Joni McAllister</w:t>
      </w:r>
    </w:p>
    <w:p w14:paraId="14BB89D0" w14:textId="77777777" w:rsidR="00B91496" w:rsidRDefault="00B91496"/>
    <w:p w14:paraId="70B25756" w14:textId="67F21FF9" w:rsidR="00B91496" w:rsidRDefault="00B91496">
      <w:r>
        <w:t>Secretary’s Report:</w:t>
      </w:r>
      <w:r w:rsidR="00787EC9">
        <w:t xml:space="preserve"> Chris Cochran motioned to approve the secretary’s report.  Val Goin seconded the motion.  All in favor: Jim Rehmann, Val Goin, Dan Dean, Chris Cochran, Joni McAllister</w:t>
      </w:r>
    </w:p>
    <w:p w14:paraId="3BB9483D" w14:textId="7E67D5E9" w:rsidR="00B91496" w:rsidRDefault="00B91496">
      <w:r>
        <w:t>Treasurer’s Report:</w:t>
      </w:r>
      <w:r w:rsidR="00787EC9">
        <w:t xml:space="preserve"> Joni McAllister motioned to approve the treasurer’s report.  Jim Rehmann seconded the motion.  All in favor: Jim Rehmann, Val Goin, Dan Dean, Chris Cochran, Joni McAllister</w:t>
      </w:r>
    </w:p>
    <w:p w14:paraId="0B41922F" w14:textId="77777777" w:rsidR="00B91496" w:rsidRDefault="00B91496"/>
    <w:p w14:paraId="0ED2C35C" w14:textId="3AD5229B" w:rsidR="00B91496" w:rsidRDefault="00B91496">
      <w:r>
        <w:t>Old business:</w:t>
      </w:r>
    </w:p>
    <w:p w14:paraId="38DA1908" w14:textId="18AF3016" w:rsidR="00B91496" w:rsidRDefault="00B91496">
      <w:r>
        <w:t>Water project:</w:t>
      </w:r>
      <w:r w:rsidR="0006095D">
        <w:t xml:space="preserve"> Mayor Coers met with the attorney and has another meeting later in the week about a co-op with Middletown.  Jim Rehmann motioned to add a $2.50 capital rate improvement charge to the monthly water bill.  Joni McAllister seconded the motion.  All in favor: Jim Rehmann, Val Goin, Dan Dean, Chris Cochran, Joni McAllister.  The charge will start on the September bill.</w:t>
      </w:r>
    </w:p>
    <w:p w14:paraId="68184C1C" w14:textId="67BE6ED8" w:rsidR="00B91496" w:rsidRDefault="00B91496">
      <w:r>
        <w:t>Ball diamond:</w:t>
      </w:r>
      <w:r w:rsidR="0006095D">
        <w:t xml:space="preserve"> Jim Rehmann motioned to hire</w:t>
      </w:r>
      <w:r w:rsidR="009260D2">
        <w:t xml:space="preserve"> the Swore Brothers</w:t>
      </w:r>
      <w:r w:rsidR="0006095D">
        <w:t xml:space="preserve"> to remove the lights at the baseball diamond.  Chris Cochran seconded the motion. All in favor: Jim Rehmann, Val Goin, Dan Dean, Chris Cochran, Joni McAllister</w:t>
      </w:r>
    </w:p>
    <w:p w14:paraId="57B8128D" w14:textId="3F882492" w:rsidR="00B91496" w:rsidRDefault="00B91496">
      <w:r>
        <w:t>Village administrator:</w:t>
      </w:r>
      <w:r w:rsidR="00247BB7">
        <w:t xml:space="preserve"> Joni McAllister has declined the job offer.  Joni McAllister motioned to hire Jenna Carnes for $15 an hour.  Chris Cochran seconded the motion.  All in favor:</w:t>
      </w:r>
      <w:r w:rsidR="00247BB7" w:rsidRPr="00247BB7">
        <w:t xml:space="preserve"> </w:t>
      </w:r>
      <w:r w:rsidR="00247BB7">
        <w:t>Jim Rehmann, Val Goin, Dan Dean, Chris Cochran, Joni McAllister</w:t>
      </w:r>
    </w:p>
    <w:p w14:paraId="08D58139" w14:textId="36F7F72E" w:rsidR="00B91496" w:rsidRDefault="00B91496">
      <w:r>
        <w:t>Ditch tile:</w:t>
      </w:r>
      <w:r w:rsidR="0006095D">
        <w:t xml:space="preserve"> There is a sink hole on 100</w:t>
      </w:r>
      <w:r w:rsidR="0006095D" w:rsidRPr="0006095D">
        <w:rPr>
          <w:vertAlign w:val="superscript"/>
        </w:rPr>
        <w:t>th</w:t>
      </w:r>
      <w:r w:rsidR="0006095D">
        <w:t xml:space="preserve"> avenue.  There is also a </w:t>
      </w:r>
      <w:r w:rsidR="009260D2">
        <w:t>hole</w:t>
      </w:r>
      <w:r w:rsidR="0006095D">
        <w:t xml:space="preserve"> on Vine Street.  Scott Goodman is waiting on the materials to fix everything.</w:t>
      </w:r>
    </w:p>
    <w:p w14:paraId="624B53B8" w14:textId="6B9361A6" w:rsidR="00B91496" w:rsidRDefault="00B91496">
      <w:r>
        <w:t>Vehicle ordinance:</w:t>
      </w:r>
      <w:r w:rsidR="00247BB7">
        <w:t xml:space="preserve"> The vehicle ordinance is tabled until </w:t>
      </w:r>
      <w:r w:rsidR="00ED6FDC">
        <w:t xml:space="preserve">the </w:t>
      </w:r>
      <w:r w:rsidR="00247BB7">
        <w:t>August meeting.</w:t>
      </w:r>
    </w:p>
    <w:p w14:paraId="6D723F38" w14:textId="23AF4C78" w:rsidR="00B91496" w:rsidRDefault="00B91496">
      <w:proofErr w:type="gramStart"/>
      <w:r>
        <w:t>Tire</w:t>
      </w:r>
      <w:proofErr w:type="gramEnd"/>
      <w:r>
        <w:t xml:space="preserve"> recycle:</w:t>
      </w:r>
      <w:r w:rsidR="00247BB7">
        <w:t xml:space="preserve"> The tire recycling is being tabled.  The board would like to find a grant.</w:t>
      </w:r>
    </w:p>
    <w:p w14:paraId="2CD3B9D2" w14:textId="68519238" w:rsidR="00B91496" w:rsidRDefault="00B91496">
      <w:r>
        <w:t>HVAC claim:</w:t>
      </w:r>
      <w:r w:rsidR="00247BB7">
        <w:t xml:space="preserve"> Bret Tripplett is going to take pictures of the current HVAC system.  Then the claim can be started with State Farm.</w:t>
      </w:r>
    </w:p>
    <w:p w14:paraId="01FE3BE1" w14:textId="77777777" w:rsidR="00B91496" w:rsidRDefault="00B91496"/>
    <w:p w14:paraId="282CE891" w14:textId="6544FD36" w:rsidR="00B91496" w:rsidRDefault="00B91496">
      <w:r>
        <w:t>New Business</w:t>
      </w:r>
    </w:p>
    <w:p w14:paraId="42DB0785" w14:textId="210C1007" w:rsidR="00B91496" w:rsidRDefault="00B91496">
      <w:r>
        <w:t>Enterprise zone:</w:t>
      </w:r>
      <w:r w:rsidR="00354801">
        <w:t xml:space="preserve"> </w:t>
      </w:r>
      <w:r w:rsidR="00E775D5">
        <w:t>The administrator of the enterprise zone has threatened Mayor Coers with a lawsuit.</w:t>
      </w:r>
    </w:p>
    <w:p w14:paraId="218B39D8" w14:textId="13682BB1" w:rsidR="00B91496" w:rsidRDefault="00B91496">
      <w:r>
        <w:lastRenderedPageBreak/>
        <w:t>Cash management:</w:t>
      </w:r>
      <w:r w:rsidR="00247BB7">
        <w:t xml:space="preserve"> </w:t>
      </w:r>
      <w:r w:rsidR="00354801">
        <w:t>Joni McAllister motioned to set up a Village account with Business Online Banking.  Val Goin seconded the motion.  All in favor: Jim Rehmann, Val Goin, Dan Dean, Chris Cochran, Joni McAllister</w:t>
      </w:r>
    </w:p>
    <w:p w14:paraId="26E7E568" w14:textId="6F81C30D" w:rsidR="00B91496" w:rsidRDefault="00B91496">
      <w:r>
        <w:t>IML seminar:</w:t>
      </w:r>
      <w:r w:rsidR="009E017A">
        <w:t xml:space="preserve"> There is a seminar in </w:t>
      </w:r>
      <w:r w:rsidR="00E775D5">
        <w:t>September</w:t>
      </w:r>
      <w:r w:rsidR="009E017A">
        <w:t xml:space="preserve"> that </w:t>
      </w:r>
      <w:r w:rsidR="009260D2">
        <w:t>Mayor Coers</w:t>
      </w:r>
      <w:r w:rsidR="009E017A">
        <w:t xml:space="preserve"> may attend.  </w:t>
      </w:r>
    </w:p>
    <w:p w14:paraId="2D21E1DD" w14:textId="5BEBD96D" w:rsidR="00B91496" w:rsidRDefault="00B91496">
      <w:r>
        <w:t>Rise broadband:</w:t>
      </w:r>
      <w:r w:rsidR="009E017A">
        <w:t xml:space="preserve"> </w:t>
      </w:r>
      <w:r w:rsidR="00E775D5">
        <w:t xml:space="preserve">They are laying fibers from Lincoln to Mason City and would like to lay fibers down in New Holland.  </w:t>
      </w:r>
    </w:p>
    <w:p w14:paraId="16746573" w14:textId="6D023012" w:rsidR="00B91496" w:rsidRDefault="00B91496">
      <w:r>
        <w:t>Village employee:</w:t>
      </w:r>
      <w:r w:rsidR="009E017A">
        <w:t xml:space="preserve"> Jared Merriman has resigned as a town employee.  Guy and Rose </w:t>
      </w:r>
      <w:proofErr w:type="spellStart"/>
      <w:r w:rsidR="009E017A">
        <w:t>Podbelsik</w:t>
      </w:r>
      <w:proofErr w:type="spellEnd"/>
      <w:r w:rsidR="009E017A">
        <w:t xml:space="preserve"> will let the Board know if they need any help.</w:t>
      </w:r>
    </w:p>
    <w:p w14:paraId="471A454C" w14:textId="7C2405C3" w:rsidR="00B91496" w:rsidRDefault="00B91496">
      <w:r>
        <w:t xml:space="preserve">Bill </w:t>
      </w:r>
      <w:proofErr w:type="spellStart"/>
      <w:r>
        <w:t>Bro</w:t>
      </w:r>
      <w:r w:rsidR="00926B02">
        <w:t>u</w:t>
      </w:r>
      <w:r>
        <w:t>ch</w:t>
      </w:r>
      <w:proofErr w:type="spellEnd"/>
      <w:r>
        <w:t xml:space="preserve"> auction:</w:t>
      </w:r>
      <w:r w:rsidR="00E775D5">
        <w:t xml:space="preserve">  Bill </w:t>
      </w:r>
      <w:proofErr w:type="spellStart"/>
      <w:r w:rsidR="00E775D5">
        <w:t>Bro</w:t>
      </w:r>
      <w:r w:rsidR="00926B02">
        <w:t>u</w:t>
      </w:r>
      <w:r w:rsidR="00E775D5">
        <w:t>ch</w:t>
      </w:r>
      <w:proofErr w:type="spellEnd"/>
      <w:r w:rsidR="00E775D5">
        <w:t xml:space="preserve"> is having an auction in October.  After the auction, the sheds on his property are being removed and he is quitclaiming the property to the Village of New Holland.  </w:t>
      </w:r>
    </w:p>
    <w:p w14:paraId="03581640" w14:textId="1505FAA7" w:rsidR="00B91496" w:rsidRDefault="00B91496">
      <w:r>
        <w:t>CIVC tiny homes:</w:t>
      </w:r>
      <w:r w:rsidR="009E017A">
        <w:t xml:space="preserve"> There are currently no available empty lots in New Holland for a tiny home.</w:t>
      </w:r>
    </w:p>
    <w:p w14:paraId="7531E598" w14:textId="77777777" w:rsidR="00B91496" w:rsidRDefault="00B91496"/>
    <w:p w14:paraId="7B614ED3" w14:textId="690BE5E4" w:rsidR="00B91496" w:rsidRDefault="00B91496">
      <w:r>
        <w:t>Chris Cochran motioned to adjourn the meeting.  Jim Rehmann seconded the motion.  All in favor</w:t>
      </w:r>
      <w:r w:rsidR="00787EC9">
        <w:t xml:space="preserve">: </w:t>
      </w:r>
    </w:p>
    <w:sectPr w:rsidR="00B9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6"/>
    <w:rsid w:val="0006095D"/>
    <w:rsid w:val="00247BB7"/>
    <w:rsid w:val="00354801"/>
    <w:rsid w:val="003B7AB8"/>
    <w:rsid w:val="00652515"/>
    <w:rsid w:val="00787EC9"/>
    <w:rsid w:val="009260D2"/>
    <w:rsid w:val="00926B02"/>
    <w:rsid w:val="009E017A"/>
    <w:rsid w:val="00B91496"/>
    <w:rsid w:val="00E775D5"/>
    <w:rsid w:val="00E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16FB"/>
  <w15:chartTrackingRefBased/>
  <w15:docId w15:val="{DE1D4602-63C5-4978-91EC-0296087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3</cp:revision>
  <dcterms:created xsi:type="dcterms:W3CDTF">2023-08-08T22:19:00Z</dcterms:created>
  <dcterms:modified xsi:type="dcterms:W3CDTF">2023-08-09T22:26:00Z</dcterms:modified>
</cp:coreProperties>
</file>