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61FA" w14:textId="5419C872" w:rsidR="00652515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sz w:val="24"/>
          <w:szCs w:val="24"/>
        </w:rPr>
        <w:t>Village of New Holland</w:t>
      </w:r>
    </w:p>
    <w:p w14:paraId="30535EE8" w14:textId="4E9817C5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sz w:val="24"/>
          <w:szCs w:val="24"/>
        </w:rPr>
        <w:t>May 10, 2023</w:t>
      </w:r>
    </w:p>
    <w:p w14:paraId="69C9876B" w14:textId="2B12CDAB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sz w:val="24"/>
          <w:szCs w:val="24"/>
        </w:rPr>
        <w:t>6:30 pm</w:t>
      </w:r>
    </w:p>
    <w:p w14:paraId="4FEAEAD4" w14:textId="77777777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</w:p>
    <w:p w14:paraId="60078C57" w14:textId="4FBFDAF5" w:rsidR="004A3089" w:rsidRPr="00286EA6" w:rsidRDefault="004A30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Public Forum:</w:t>
      </w:r>
    </w:p>
    <w:p w14:paraId="757AA4B4" w14:textId="40299FFD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Solar Panels:</w:t>
      </w:r>
      <w:r w:rsidRPr="002A055C">
        <w:rPr>
          <w:rFonts w:ascii="Times New Roman" w:hAnsi="Times New Roman" w:cs="Times New Roman"/>
          <w:sz w:val="24"/>
          <w:szCs w:val="24"/>
        </w:rPr>
        <w:t xml:space="preserve"> A representative of the Stone River Group discussed solar panel quotes.  He gave quotes for the Village Hall, café and, the pumphouse.</w:t>
      </w:r>
    </w:p>
    <w:p w14:paraId="42D45F98" w14:textId="61357F4A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Café:</w:t>
      </w:r>
      <w:r w:rsidRPr="002A055C">
        <w:rPr>
          <w:rFonts w:ascii="Times New Roman" w:hAnsi="Times New Roman" w:cs="Times New Roman"/>
          <w:sz w:val="24"/>
          <w:szCs w:val="24"/>
        </w:rPr>
        <w:t xml:space="preserve"> Val </w:t>
      </w:r>
      <w:r w:rsidR="00C81612" w:rsidRPr="002A055C">
        <w:rPr>
          <w:rFonts w:ascii="Times New Roman" w:hAnsi="Times New Roman" w:cs="Times New Roman"/>
          <w:sz w:val="24"/>
          <w:szCs w:val="24"/>
        </w:rPr>
        <w:t xml:space="preserve">Carnes </w:t>
      </w:r>
      <w:r w:rsidRPr="002A055C">
        <w:rPr>
          <w:rFonts w:ascii="Times New Roman" w:hAnsi="Times New Roman" w:cs="Times New Roman"/>
          <w:sz w:val="24"/>
          <w:szCs w:val="24"/>
        </w:rPr>
        <w:t>and Paul</w:t>
      </w:r>
      <w:r w:rsidR="00C81612" w:rsidRPr="002A055C">
        <w:rPr>
          <w:rFonts w:ascii="Times New Roman" w:hAnsi="Times New Roman" w:cs="Times New Roman"/>
          <w:sz w:val="24"/>
          <w:szCs w:val="24"/>
        </w:rPr>
        <w:t xml:space="preserve"> Saba</w:t>
      </w:r>
      <w:r w:rsidRPr="002A055C">
        <w:rPr>
          <w:rFonts w:ascii="Times New Roman" w:hAnsi="Times New Roman" w:cs="Times New Roman"/>
          <w:sz w:val="24"/>
          <w:szCs w:val="24"/>
        </w:rPr>
        <w:t>, owners of the New Holland Café, expressed their concerns about the rent increase.</w:t>
      </w:r>
    </w:p>
    <w:p w14:paraId="6DF20E8B" w14:textId="77777777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</w:p>
    <w:p w14:paraId="6B8FD8A9" w14:textId="32E98C3E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Roll Call:</w:t>
      </w:r>
      <w:r w:rsidRPr="002A055C">
        <w:rPr>
          <w:rFonts w:ascii="Times New Roman" w:hAnsi="Times New Roman" w:cs="Times New Roman"/>
          <w:sz w:val="24"/>
          <w:szCs w:val="24"/>
        </w:rPr>
        <w:t xml:space="preserve"> Steve Andersen, Val Goin, Jim Rehmann, Chris Cochran</w:t>
      </w:r>
    </w:p>
    <w:p w14:paraId="129DDF77" w14:textId="66C7B332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Oath of Office:</w:t>
      </w:r>
      <w:r w:rsidRPr="002A055C">
        <w:rPr>
          <w:rFonts w:ascii="Times New Roman" w:hAnsi="Times New Roman" w:cs="Times New Roman"/>
          <w:sz w:val="24"/>
          <w:szCs w:val="24"/>
        </w:rPr>
        <w:t xml:space="preserve"> Chris Cochran, Steve Andersen, Jim Rehmann and Kahlan Merriman were sworn into office.</w:t>
      </w:r>
    </w:p>
    <w:p w14:paraId="749A8FA1" w14:textId="77777777" w:rsidR="004A3089" w:rsidRPr="002A055C" w:rsidRDefault="004A3089" w:rsidP="004A3089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Secretary’s report:</w:t>
      </w:r>
      <w:r w:rsidRPr="002A055C">
        <w:rPr>
          <w:rFonts w:ascii="Times New Roman" w:hAnsi="Times New Roman" w:cs="Times New Roman"/>
          <w:sz w:val="24"/>
          <w:szCs w:val="24"/>
        </w:rPr>
        <w:t xml:space="preserve"> Jim Rehmann made a motion to amend the minutes to approve the amendment of the liquor license.  Chris Cochran seconded the motion. All in favor: Steve Andersen, Val Goin, Jim Rehmann, Chris Cochran</w:t>
      </w:r>
    </w:p>
    <w:p w14:paraId="12E05ED6" w14:textId="5A677E49" w:rsidR="004A3089" w:rsidRPr="002A055C" w:rsidRDefault="004A3089" w:rsidP="004A3089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sz w:val="24"/>
          <w:szCs w:val="24"/>
        </w:rPr>
        <w:t>Chris Cochran motioned to approve the secretary’s report with the amendment.  Steve Andersen seconded the motion. All in favor: Steve Andersen, Val Goin, Jim Rehmann, Chris Cochran</w:t>
      </w:r>
    </w:p>
    <w:p w14:paraId="60A1018B" w14:textId="4F8F31EA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 w:rsidRPr="002A055C">
        <w:rPr>
          <w:rFonts w:ascii="Times New Roman" w:hAnsi="Times New Roman" w:cs="Times New Roman"/>
          <w:sz w:val="24"/>
          <w:szCs w:val="24"/>
        </w:rPr>
        <w:t xml:space="preserve"> Jim Rehmann motioned to approve the treasurer's report.  Steve Andersen seconded the motion.  All in favor: Steve Andersen, Val Goin, Jim Rehmann, Chris Cochran</w:t>
      </w:r>
    </w:p>
    <w:p w14:paraId="5861552E" w14:textId="77777777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</w:p>
    <w:p w14:paraId="0D57F73F" w14:textId="67BB4DA5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sz w:val="24"/>
          <w:szCs w:val="24"/>
        </w:rPr>
        <w:t>Old business:</w:t>
      </w:r>
    </w:p>
    <w:p w14:paraId="3C151D97" w14:textId="39DC025E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Water Project:</w:t>
      </w:r>
      <w:r w:rsidR="00414CAA" w:rsidRPr="002A055C">
        <w:rPr>
          <w:rFonts w:ascii="Times New Roman" w:hAnsi="Times New Roman" w:cs="Times New Roman"/>
          <w:sz w:val="24"/>
          <w:szCs w:val="24"/>
        </w:rPr>
        <w:t xml:space="preserve"> </w:t>
      </w:r>
      <w:r w:rsidR="00AF4CED" w:rsidRPr="002A055C">
        <w:rPr>
          <w:rFonts w:ascii="Times New Roman" w:hAnsi="Times New Roman" w:cs="Times New Roman"/>
          <w:sz w:val="24"/>
          <w:szCs w:val="24"/>
        </w:rPr>
        <w:t>The agreements cannot move forward until Middletown elects a new mayor.</w:t>
      </w:r>
      <w:r w:rsidR="005A2925" w:rsidRPr="002A05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44A19" w14:textId="53D1B1FD" w:rsidR="00AF4CED" w:rsidRPr="002A055C" w:rsidRDefault="001C3B98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Well:</w:t>
      </w:r>
      <w:r w:rsidRPr="002A055C">
        <w:rPr>
          <w:rFonts w:ascii="Times New Roman" w:hAnsi="Times New Roman" w:cs="Times New Roman"/>
          <w:sz w:val="24"/>
          <w:szCs w:val="24"/>
        </w:rPr>
        <w:t xml:space="preserve"> Th</w:t>
      </w:r>
      <w:r w:rsidR="008777A7" w:rsidRPr="002A055C">
        <w:rPr>
          <w:rFonts w:ascii="Times New Roman" w:hAnsi="Times New Roman" w:cs="Times New Roman"/>
          <w:sz w:val="24"/>
          <w:szCs w:val="24"/>
        </w:rPr>
        <w:t xml:space="preserve">e test results on the water from the new well are good.  They are waiting </w:t>
      </w:r>
      <w:proofErr w:type="gramStart"/>
      <w:r w:rsidR="008777A7" w:rsidRPr="002A055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8777A7" w:rsidRPr="002A055C">
        <w:rPr>
          <w:rFonts w:ascii="Times New Roman" w:hAnsi="Times New Roman" w:cs="Times New Roman"/>
          <w:sz w:val="24"/>
          <w:szCs w:val="24"/>
        </w:rPr>
        <w:t xml:space="preserve"> some supplies to finish the well.</w:t>
      </w:r>
    </w:p>
    <w:p w14:paraId="57AE240D" w14:textId="652B76D3" w:rsidR="00467F9C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Solar Panels:</w:t>
      </w:r>
      <w:r w:rsidR="003F6288" w:rsidRPr="002A055C">
        <w:rPr>
          <w:rFonts w:ascii="Times New Roman" w:hAnsi="Times New Roman" w:cs="Times New Roman"/>
          <w:sz w:val="24"/>
          <w:szCs w:val="24"/>
        </w:rPr>
        <w:t xml:space="preserve"> Jim Rehmann motioned to purchase solar panels for the Village Hall.  Chris Cochran seconded the motion.  All in favor: Steve Andersen, Jim Rehmann, Chris Cochran</w:t>
      </w:r>
      <w:r w:rsidR="00467F9C" w:rsidRPr="002A055C">
        <w:rPr>
          <w:rFonts w:ascii="Times New Roman" w:hAnsi="Times New Roman" w:cs="Times New Roman"/>
          <w:sz w:val="24"/>
          <w:szCs w:val="24"/>
        </w:rPr>
        <w:t xml:space="preserve">.  </w:t>
      </w:r>
      <w:r w:rsidR="000316BE">
        <w:rPr>
          <w:rFonts w:ascii="Times New Roman" w:hAnsi="Times New Roman" w:cs="Times New Roman"/>
          <w:sz w:val="24"/>
          <w:szCs w:val="24"/>
        </w:rPr>
        <w:t>All opposed</w:t>
      </w:r>
      <w:r w:rsidR="00467F9C" w:rsidRPr="002A055C">
        <w:rPr>
          <w:rFonts w:ascii="Times New Roman" w:hAnsi="Times New Roman" w:cs="Times New Roman"/>
          <w:sz w:val="24"/>
          <w:szCs w:val="24"/>
        </w:rPr>
        <w:t xml:space="preserve">: Val Goin.  Jim Rehmann motioned to allow the bank to put some solar panels on the café </w:t>
      </w:r>
      <w:proofErr w:type="gramStart"/>
      <w:r w:rsidR="00BA4B94" w:rsidRPr="002A055C">
        <w:rPr>
          <w:rFonts w:ascii="Times New Roman" w:hAnsi="Times New Roman" w:cs="Times New Roman"/>
          <w:sz w:val="24"/>
          <w:szCs w:val="24"/>
        </w:rPr>
        <w:t>roof, if</w:t>
      </w:r>
      <w:proofErr w:type="gramEnd"/>
      <w:r w:rsidR="00467F9C" w:rsidRPr="002A055C">
        <w:rPr>
          <w:rFonts w:ascii="Times New Roman" w:hAnsi="Times New Roman" w:cs="Times New Roman"/>
          <w:sz w:val="24"/>
          <w:szCs w:val="24"/>
        </w:rPr>
        <w:t xml:space="preserve"> they decide to purchase them.  Chris Cochran seconded the motion.  All in favor: Steve Andersen, Val Goin, Jim Rehmann, Chris Cochran</w:t>
      </w:r>
    </w:p>
    <w:p w14:paraId="1AE598D5" w14:textId="31F93B7A" w:rsidR="004A3089" w:rsidRPr="002A055C" w:rsidRDefault="004A3089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Budget:</w:t>
      </w:r>
      <w:r w:rsidRPr="002A055C">
        <w:rPr>
          <w:rFonts w:ascii="Times New Roman" w:hAnsi="Times New Roman" w:cs="Times New Roman"/>
          <w:sz w:val="24"/>
          <w:szCs w:val="24"/>
        </w:rPr>
        <w:t xml:space="preserve"> Val Goin motioned to approve the budget.  </w:t>
      </w:r>
      <w:r w:rsidR="00B601F2" w:rsidRPr="002A055C">
        <w:rPr>
          <w:rFonts w:ascii="Times New Roman" w:hAnsi="Times New Roman" w:cs="Times New Roman"/>
          <w:sz w:val="24"/>
          <w:szCs w:val="24"/>
        </w:rPr>
        <w:t>Jim Rehmann seconded the motion. All in favor: Steve Andersen, Val Goin, Jim Rehmann, Chris Cochran</w:t>
      </w:r>
    </w:p>
    <w:p w14:paraId="6E14A4F9" w14:textId="1CBAD16C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Installation of Doors:</w:t>
      </w:r>
      <w:r w:rsidR="00253A9E" w:rsidRPr="002A055C">
        <w:rPr>
          <w:rFonts w:ascii="Times New Roman" w:hAnsi="Times New Roman" w:cs="Times New Roman"/>
          <w:sz w:val="24"/>
          <w:szCs w:val="24"/>
        </w:rPr>
        <w:t xml:space="preserve"> </w:t>
      </w:r>
      <w:r w:rsidR="00095FEE" w:rsidRPr="002A055C">
        <w:rPr>
          <w:rFonts w:ascii="Times New Roman" w:hAnsi="Times New Roman" w:cs="Times New Roman"/>
          <w:sz w:val="24"/>
          <w:szCs w:val="24"/>
        </w:rPr>
        <w:t xml:space="preserve">Sharon Tibbs donated two new doors for the library in </w:t>
      </w:r>
      <w:r w:rsidR="00427726" w:rsidRPr="002A055C">
        <w:rPr>
          <w:rFonts w:ascii="Times New Roman" w:hAnsi="Times New Roman" w:cs="Times New Roman"/>
          <w:sz w:val="24"/>
          <w:szCs w:val="24"/>
        </w:rPr>
        <w:t>memory</w:t>
      </w:r>
      <w:r w:rsidR="00095FEE" w:rsidRPr="002A055C">
        <w:rPr>
          <w:rFonts w:ascii="Times New Roman" w:hAnsi="Times New Roman" w:cs="Times New Roman"/>
          <w:sz w:val="24"/>
          <w:szCs w:val="24"/>
        </w:rPr>
        <w:t xml:space="preserve"> of Dave Tibbs.  Val Goin is </w:t>
      </w:r>
      <w:r w:rsidR="00427726" w:rsidRPr="002A055C">
        <w:rPr>
          <w:rFonts w:ascii="Times New Roman" w:hAnsi="Times New Roman" w:cs="Times New Roman"/>
          <w:sz w:val="24"/>
          <w:szCs w:val="24"/>
        </w:rPr>
        <w:t>going to talk to a couple of people about getting them installed.</w:t>
      </w:r>
    </w:p>
    <w:p w14:paraId="05F91945" w14:textId="2564741F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Sheridan Township:</w:t>
      </w:r>
      <w:r w:rsidR="003F6288" w:rsidRPr="002A055C">
        <w:rPr>
          <w:rFonts w:ascii="Times New Roman" w:hAnsi="Times New Roman" w:cs="Times New Roman"/>
          <w:sz w:val="24"/>
          <w:szCs w:val="24"/>
        </w:rPr>
        <w:t xml:space="preserve"> The Sheridan Township is going to pay half of the postage to send newsletters.  They have discussed renting the Village Hall for meetings for $500 a month. They also have discussed renting an office for $200 a month.</w:t>
      </w:r>
    </w:p>
    <w:p w14:paraId="1AA30797" w14:textId="77948056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HVAC:</w:t>
      </w:r>
      <w:r w:rsidR="003F6288" w:rsidRPr="002A055C">
        <w:rPr>
          <w:rFonts w:ascii="Times New Roman" w:hAnsi="Times New Roman" w:cs="Times New Roman"/>
          <w:sz w:val="24"/>
          <w:szCs w:val="24"/>
        </w:rPr>
        <w:t xml:space="preserve"> The Village Board has received a couple of quotes.  The board has a few questions about the quotes that need to be addressed before a decision is made.</w:t>
      </w:r>
    </w:p>
    <w:p w14:paraId="21B06D6C" w14:textId="25FE32CC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Café lease:</w:t>
      </w:r>
      <w:r w:rsidR="003F6288" w:rsidRPr="002A055C">
        <w:rPr>
          <w:rFonts w:ascii="Times New Roman" w:hAnsi="Times New Roman" w:cs="Times New Roman"/>
          <w:sz w:val="24"/>
          <w:szCs w:val="24"/>
        </w:rPr>
        <w:t xml:space="preserve"> Jim Rehmann motioned to not raise the rent.  Chris Cochran seconded the motion. All in favor: Steve Andersen, Jim Rehmann, Chris Cochran.  </w:t>
      </w:r>
      <w:r w:rsidR="000316BE">
        <w:rPr>
          <w:rFonts w:ascii="Times New Roman" w:hAnsi="Times New Roman" w:cs="Times New Roman"/>
          <w:sz w:val="24"/>
          <w:szCs w:val="24"/>
        </w:rPr>
        <w:t>All opposed</w:t>
      </w:r>
      <w:r w:rsidR="003F6288" w:rsidRPr="002A055C">
        <w:rPr>
          <w:rFonts w:ascii="Times New Roman" w:hAnsi="Times New Roman" w:cs="Times New Roman"/>
          <w:sz w:val="24"/>
          <w:szCs w:val="24"/>
        </w:rPr>
        <w:t>: Val Goin</w:t>
      </w:r>
    </w:p>
    <w:p w14:paraId="7966BE68" w14:textId="71BF38BC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86EA6">
        <w:rPr>
          <w:rFonts w:ascii="Times New Roman" w:hAnsi="Times New Roman" w:cs="Times New Roman"/>
          <w:b/>
          <w:bCs/>
          <w:sz w:val="24"/>
          <w:szCs w:val="24"/>
        </w:rPr>
        <w:t>Veterans’ banners:</w:t>
      </w:r>
      <w:r w:rsidR="003F6288" w:rsidRPr="002A055C">
        <w:rPr>
          <w:rFonts w:ascii="Times New Roman" w:hAnsi="Times New Roman" w:cs="Times New Roman"/>
          <w:sz w:val="24"/>
          <w:szCs w:val="24"/>
        </w:rPr>
        <w:t xml:space="preserve"> Chris Cochran is going to talk to Cameron </w:t>
      </w:r>
      <w:proofErr w:type="spellStart"/>
      <w:r w:rsidR="003F6288" w:rsidRPr="002A055C">
        <w:rPr>
          <w:rFonts w:ascii="Times New Roman" w:hAnsi="Times New Roman" w:cs="Times New Roman"/>
          <w:sz w:val="24"/>
          <w:szCs w:val="24"/>
        </w:rPr>
        <w:t>Harnacke</w:t>
      </w:r>
      <w:proofErr w:type="spellEnd"/>
      <w:r w:rsidR="003F6288" w:rsidRPr="002A055C">
        <w:rPr>
          <w:rFonts w:ascii="Times New Roman" w:hAnsi="Times New Roman" w:cs="Times New Roman"/>
          <w:sz w:val="24"/>
          <w:szCs w:val="24"/>
        </w:rPr>
        <w:t xml:space="preserve"> about helping him put the banners up.</w:t>
      </w:r>
    </w:p>
    <w:p w14:paraId="5FE8B7A2" w14:textId="77777777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</w:p>
    <w:p w14:paraId="590C4BF5" w14:textId="08C6D0A3" w:rsidR="00B601F2" w:rsidRPr="002A055C" w:rsidRDefault="00B601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5558301F" w14:textId="00DE720E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Audit:</w:t>
      </w:r>
      <w:r w:rsidR="007F073E" w:rsidRPr="002A055C">
        <w:rPr>
          <w:rFonts w:ascii="Times New Roman" w:hAnsi="Times New Roman" w:cs="Times New Roman"/>
          <w:sz w:val="24"/>
          <w:szCs w:val="24"/>
        </w:rPr>
        <w:t xml:space="preserve"> </w:t>
      </w:r>
      <w:r w:rsidR="00AF7610" w:rsidRPr="002A055C">
        <w:rPr>
          <w:rFonts w:ascii="Times New Roman" w:hAnsi="Times New Roman" w:cs="Times New Roman"/>
          <w:sz w:val="24"/>
          <w:szCs w:val="24"/>
        </w:rPr>
        <w:t>Steve Andersen motioned to</w:t>
      </w:r>
      <w:r w:rsidR="00C85F76" w:rsidRPr="002A055C">
        <w:rPr>
          <w:rFonts w:ascii="Times New Roman" w:hAnsi="Times New Roman" w:cs="Times New Roman"/>
          <w:sz w:val="24"/>
          <w:szCs w:val="24"/>
        </w:rPr>
        <w:t xml:space="preserve"> use the same company that did it last year.  </w:t>
      </w:r>
      <w:r w:rsidR="003818E2" w:rsidRPr="002A055C">
        <w:rPr>
          <w:rFonts w:ascii="Times New Roman" w:hAnsi="Times New Roman" w:cs="Times New Roman"/>
          <w:sz w:val="24"/>
          <w:szCs w:val="24"/>
        </w:rPr>
        <w:t>Val Goin seconded the motion. All in favor: Steve Andersen, Val Goin, Jim Rehmann, Chris Cochran</w:t>
      </w:r>
    </w:p>
    <w:p w14:paraId="70A1F742" w14:textId="74BDA4C9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New Holland Developmental Foundation:</w:t>
      </w:r>
      <w:r w:rsidR="003818E2" w:rsidRPr="002A055C">
        <w:rPr>
          <w:rFonts w:ascii="Times New Roman" w:hAnsi="Times New Roman" w:cs="Times New Roman"/>
          <w:sz w:val="24"/>
          <w:szCs w:val="24"/>
        </w:rPr>
        <w:t xml:space="preserve"> </w:t>
      </w:r>
      <w:r w:rsidR="00645A6A" w:rsidRPr="002A055C">
        <w:rPr>
          <w:rFonts w:ascii="Times New Roman" w:hAnsi="Times New Roman" w:cs="Times New Roman"/>
          <w:sz w:val="24"/>
          <w:szCs w:val="24"/>
        </w:rPr>
        <w:t>A New Holland Developmental Foundation need</w:t>
      </w:r>
      <w:r w:rsidR="001743A8" w:rsidRPr="002A055C">
        <w:rPr>
          <w:rFonts w:ascii="Times New Roman" w:hAnsi="Times New Roman" w:cs="Times New Roman"/>
          <w:sz w:val="24"/>
          <w:szCs w:val="24"/>
        </w:rPr>
        <w:t>s</w:t>
      </w:r>
      <w:r w:rsidR="00645A6A" w:rsidRPr="002A055C">
        <w:rPr>
          <w:rFonts w:ascii="Times New Roman" w:hAnsi="Times New Roman" w:cs="Times New Roman"/>
          <w:sz w:val="24"/>
          <w:szCs w:val="24"/>
        </w:rPr>
        <w:t xml:space="preserve"> to be formed.  </w:t>
      </w:r>
      <w:r w:rsidR="001743A8" w:rsidRPr="002A055C">
        <w:rPr>
          <w:rFonts w:ascii="Times New Roman" w:hAnsi="Times New Roman" w:cs="Times New Roman"/>
          <w:sz w:val="24"/>
          <w:szCs w:val="24"/>
        </w:rPr>
        <w:t xml:space="preserve">It will be formed under the Village as a 501-3C.  </w:t>
      </w:r>
      <w:r w:rsidR="00D76AA4" w:rsidRPr="002A055C">
        <w:rPr>
          <w:rFonts w:ascii="Times New Roman" w:hAnsi="Times New Roman" w:cs="Times New Roman"/>
          <w:sz w:val="24"/>
          <w:szCs w:val="24"/>
        </w:rPr>
        <w:t>The previous foundation disbanded and gave their funds to the Village.</w:t>
      </w:r>
    </w:p>
    <w:p w14:paraId="13DD78FC" w14:textId="6C6E5D12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Clean up grant:</w:t>
      </w:r>
      <w:r w:rsidR="00C808DF" w:rsidRPr="002A055C">
        <w:rPr>
          <w:rFonts w:ascii="Times New Roman" w:hAnsi="Times New Roman" w:cs="Times New Roman"/>
          <w:sz w:val="24"/>
          <w:szCs w:val="24"/>
        </w:rPr>
        <w:t xml:space="preserve"> The Village received a $500 grant to clean up the town.  Jim Rehmann motioned to rent a dumpster.  Steve Andersen seconded the motion. All in favor: Steve Andersen, Val Goin, Jim Rehmann, Chris Cochran</w:t>
      </w:r>
    </w:p>
    <w:p w14:paraId="53261AE1" w14:textId="77F2DBE6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Semi traffic on Lincoln St.:</w:t>
      </w:r>
      <w:r w:rsidR="00C808DF" w:rsidRPr="002A055C">
        <w:rPr>
          <w:rFonts w:ascii="Times New Roman" w:hAnsi="Times New Roman" w:cs="Times New Roman"/>
          <w:sz w:val="24"/>
          <w:szCs w:val="24"/>
        </w:rPr>
        <w:t xml:space="preserve"> Restricting semi traffic on Lincoln Street was discussed.</w:t>
      </w:r>
    </w:p>
    <w:p w14:paraId="5DDEB232" w14:textId="1E3C3A88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Sidewalks:</w:t>
      </w:r>
      <w:r w:rsidR="00C808DF" w:rsidRPr="002A055C">
        <w:rPr>
          <w:rFonts w:ascii="Times New Roman" w:hAnsi="Times New Roman" w:cs="Times New Roman"/>
          <w:sz w:val="24"/>
          <w:szCs w:val="24"/>
        </w:rPr>
        <w:t xml:space="preserve"> There are a few sidewalks that need fixed.  Steve </w:t>
      </w:r>
      <w:r w:rsidR="00C81612" w:rsidRPr="002A055C">
        <w:rPr>
          <w:rFonts w:ascii="Times New Roman" w:hAnsi="Times New Roman" w:cs="Times New Roman"/>
          <w:sz w:val="24"/>
          <w:szCs w:val="24"/>
        </w:rPr>
        <w:t xml:space="preserve">Andersen </w:t>
      </w:r>
      <w:r w:rsidR="00C808DF" w:rsidRPr="002A055C">
        <w:rPr>
          <w:rFonts w:ascii="Times New Roman" w:hAnsi="Times New Roman" w:cs="Times New Roman"/>
          <w:sz w:val="24"/>
          <w:szCs w:val="24"/>
        </w:rPr>
        <w:t>motioned to hire Bill McPherson to fix the sidewalks.  Val Goin seconded the motion.  All in favor: Steve Andersen, Val Goin, Jim Rehmann, Chris Cochran</w:t>
      </w:r>
    </w:p>
    <w:p w14:paraId="3755500C" w14:textId="61292871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Street party:</w:t>
      </w:r>
      <w:r w:rsidR="00C808DF" w:rsidRPr="002A055C">
        <w:rPr>
          <w:rFonts w:ascii="Times New Roman" w:hAnsi="Times New Roman" w:cs="Times New Roman"/>
          <w:sz w:val="24"/>
          <w:szCs w:val="24"/>
        </w:rPr>
        <w:t xml:space="preserve"> The Village Pub and the New Holland Café are working together to host a street party on June 3</w:t>
      </w:r>
      <w:r w:rsidR="00C808DF" w:rsidRPr="002A05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808DF" w:rsidRPr="002A055C">
        <w:rPr>
          <w:rFonts w:ascii="Times New Roman" w:hAnsi="Times New Roman" w:cs="Times New Roman"/>
          <w:sz w:val="24"/>
          <w:szCs w:val="24"/>
        </w:rPr>
        <w:t>.  They are looking for donations for the kids’ activities.  Steve Andersen motioned to donate $200.  Chris Cochran seconded the motion.  All in favor: Steve Andersen, Val Goin, Jim Rehmann, Chris Cochran</w:t>
      </w:r>
    </w:p>
    <w:p w14:paraId="2D0BF055" w14:textId="3A7CB41D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Summer crafts:</w:t>
      </w:r>
      <w:r w:rsidR="000E3CB1" w:rsidRPr="002A055C">
        <w:rPr>
          <w:rFonts w:ascii="Times New Roman" w:hAnsi="Times New Roman" w:cs="Times New Roman"/>
          <w:sz w:val="24"/>
          <w:szCs w:val="24"/>
        </w:rPr>
        <w:t xml:space="preserve"> The woman that was originally approached about </w:t>
      </w:r>
      <w:r w:rsidR="00B851ED" w:rsidRPr="002A055C">
        <w:rPr>
          <w:rFonts w:ascii="Times New Roman" w:hAnsi="Times New Roman" w:cs="Times New Roman"/>
          <w:sz w:val="24"/>
          <w:szCs w:val="24"/>
        </w:rPr>
        <w:t>having craft</w:t>
      </w:r>
      <w:r w:rsidR="00765E68" w:rsidRPr="002A055C">
        <w:rPr>
          <w:rFonts w:ascii="Times New Roman" w:hAnsi="Times New Roman" w:cs="Times New Roman"/>
          <w:sz w:val="24"/>
          <w:szCs w:val="24"/>
        </w:rPr>
        <w:t xml:space="preserve">s over the summer is no longer available.  </w:t>
      </w:r>
      <w:r w:rsidR="00314FF4" w:rsidRPr="002A055C">
        <w:rPr>
          <w:rFonts w:ascii="Times New Roman" w:hAnsi="Times New Roman" w:cs="Times New Roman"/>
          <w:sz w:val="24"/>
          <w:szCs w:val="24"/>
        </w:rPr>
        <w:t>Instead</w:t>
      </w:r>
      <w:r w:rsidR="00357ED2" w:rsidRPr="002A055C">
        <w:rPr>
          <w:rFonts w:ascii="Times New Roman" w:hAnsi="Times New Roman" w:cs="Times New Roman"/>
          <w:sz w:val="24"/>
          <w:szCs w:val="24"/>
        </w:rPr>
        <w:t>,</w:t>
      </w:r>
      <w:r w:rsidR="00314FF4" w:rsidRPr="002A055C">
        <w:rPr>
          <w:rFonts w:ascii="Times New Roman" w:hAnsi="Times New Roman" w:cs="Times New Roman"/>
          <w:sz w:val="24"/>
          <w:szCs w:val="24"/>
        </w:rPr>
        <w:t xml:space="preserve"> </w:t>
      </w:r>
      <w:r w:rsidR="00D967DB" w:rsidRPr="002A055C">
        <w:rPr>
          <w:rFonts w:ascii="Times New Roman" w:hAnsi="Times New Roman" w:cs="Times New Roman"/>
          <w:sz w:val="24"/>
          <w:szCs w:val="24"/>
        </w:rPr>
        <w:t xml:space="preserve">a different woman </w:t>
      </w:r>
      <w:r w:rsidR="00314FF4" w:rsidRPr="002A055C">
        <w:rPr>
          <w:rFonts w:ascii="Times New Roman" w:hAnsi="Times New Roman" w:cs="Times New Roman"/>
          <w:sz w:val="24"/>
          <w:szCs w:val="24"/>
        </w:rPr>
        <w:t xml:space="preserve">is going to do a </w:t>
      </w:r>
      <w:proofErr w:type="gramStart"/>
      <w:r w:rsidR="00414CAA" w:rsidRPr="002A055C">
        <w:rPr>
          <w:rFonts w:ascii="Times New Roman" w:hAnsi="Times New Roman" w:cs="Times New Roman"/>
          <w:sz w:val="24"/>
          <w:szCs w:val="24"/>
        </w:rPr>
        <w:t>week long</w:t>
      </w:r>
      <w:proofErr w:type="gramEnd"/>
      <w:r w:rsidR="00414CAA" w:rsidRPr="002A055C">
        <w:rPr>
          <w:rFonts w:ascii="Times New Roman" w:hAnsi="Times New Roman" w:cs="Times New Roman"/>
          <w:sz w:val="24"/>
          <w:szCs w:val="24"/>
        </w:rPr>
        <w:t xml:space="preserve"> art camp.</w:t>
      </w:r>
    </w:p>
    <w:p w14:paraId="180FEB0D" w14:textId="3734AD3B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Part-time employee:</w:t>
      </w:r>
      <w:r w:rsidR="00F05EC1" w:rsidRPr="002A055C">
        <w:rPr>
          <w:rFonts w:ascii="Times New Roman" w:hAnsi="Times New Roman" w:cs="Times New Roman"/>
          <w:sz w:val="24"/>
          <w:szCs w:val="24"/>
        </w:rPr>
        <w:t xml:space="preserve"> Val Goin motioned to hire Jared Merriman as a part time employee.  Jim Rehmann seconded the motion.  All in favor: Steve Andersen, Val Goin, Jim Rehmann, Chris Cochran</w:t>
      </w:r>
    </w:p>
    <w:p w14:paraId="3C321D96" w14:textId="4AB8469B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t>Stop sign:</w:t>
      </w:r>
      <w:r w:rsidR="00F05EC1" w:rsidRPr="002A055C">
        <w:rPr>
          <w:rFonts w:ascii="Times New Roman" w:hAnsi="Times New Roman" w:cs="Times New Roman"/>
          <w:sz w:val="24"/>
          <w:szCs w:val="24"/>
        </w:rPr>
        <w:t xml:space="preserve"> A new stop sign needs to be at the church.</w:t>
      </w:r>
    </w:p>
    <w:p w14:paraId="41C73B12" w14:textId="5AB4933F" w:rsidR="00B601F2" w:rsidRPr="002A055C" w:rsidRDefault="00B601F2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b/>
          <w:bCs/>
          <w:sz w:val="24"/>
          <w:szCs w:val="24"/>
        </w:rPr>
        <w:lastRenderedPageBreak/>
        <w:t>Easton:</w:t>
      </w:r>
      <w:r w:rsidR="00C808DF" w:rsidRPr="002A055C">
        <w:rPr>
          <w:rFonts w:ascii="Times New Roman" w:hAnsi="Times New Roman" w:cs="Times New Roman"/>
          <w:sz w:val="24"/>
          <w:szCs w:val="24"/>
        </w:rPr>
        <w:t xml:space="preserve"> Easton is having its 150th celebration.  They are looking for help and donations.  Jim Rehmann motioned to </w:t>
      </w:r>
      <w:proofErr w:type="gramStart"/>
      <w:r w:rsidR="00C808DF" w:rsidRPr="002A055C">
        <w:rPr>
          <w:rFonts w:ascii="Times New Roman" w:hAnsi="Times New Roman" w:cs="Times New Roman"/>
          <w:sz w:val="24"/>
          <w:szCs w:val="24"/>
        </w:rPr>
        <w:t>spray for</w:t>
      </w:r>
      <w:proofErr w:type="gramEnd"/>
      <w:r w:rsidR="00C808DF" w:rsidRPr="002A055C">
        <w:rPr>
          <w:rFonts w:ascii="Times New Roman" w:hAnsi="Times New Roman" w:cs="Times New Roman"/>
          <w:sz w:val="24"/>
          <w:szCs w:val="24"/>
        </w:rPr>
        <w:t xml:space="preserve"> mosquitos.  Steve Andersen seconded the motion.</w:t>
      </w:r>
    </w:p>
    <w:p w14:paraId="1039830F" w14:textId="77777777" w:rsidR="00253955" w:rsidRPr="002A055C" w:rsidRDefault="00253955">
      <w:pPr>
        <w:rPr>
          <w:rFonts w:ascii="Times New Roman" w:hAnsi="Times New Roman" w:cs="Times New Roman"/>
          <w:sz w:val="24"/>
          <w:szCs w:val="24"/>
        </w:rPr>
      </w:pPr>
    </w:p>
    <w:p w14:paraId="16E200DA" w14:textId="582FEC22" w:rsidR="00253955" w:rsidRPr="002A055C" w:rsidRDefault="00253955">
      <w:pPr>
        <w:rPr>
          <w:rFonts w:ascii="Times New Roman" w:hAnsi="Times New Roman" w:cs="Times New Roman"/>
          <w:sz w:val="24"/>
          <w:szCs w:val="24"/>
        </w:rPr>
      </w:pPr>
      <w:r w:rsidRPr="002A055C">
        <w:rPr>
          <w:rFonts w:ascii="Times New Roman" w:hAnsi="Times New Roman" w:cs="Times New Roman"/>
          <w:sz w:val="24"/>
          <w:szCs w:val="24"/>
        </w:rPr>
        <w:t>Minutes prepared by Clerk Merriman</w:t>
      </w:r>
    </w:p>
    <w:sectPr w:rsidR="00253955" w:rsidRPr="002A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89"/>
    <w:rsid w:val="000316BE"/>
    <w:rsid w:val="00095FEE"/>
    <w:rsid w:val="000E3CB1"/>
    <w:rsid w:val="001743A8"/>
    <w:rsid w:val="001C3B98"/>
    <w:rsid w:val="00253955"/>
    <w:rsid w:val="00253A9E"/>
    <w:rsid w:val="00286EA6"/>
    <w:rsid w:val="002A055C"/>
    <w:rsid w:val="00314FF4"/>
    <w:rsid w:val="00357ED2"/>
    <w:rsid w:val="003818E2"/>
    <w:rsid w:val="003B7AB8"/>
    <w:rsid w:val="003F6288"/>
    <w:rsid w:val="00414CAA"/>
    <w:rsid w:val="00427726"/>
    <w:rsid w:val="00467F9C"/>
    <w:rsid w:val="004A3089"/>
    <w:rsid w:val="005A2925"/>
    <w:rsid w:val="00645A6A"/>
    <w:rsid w:val="00652515"/>
    <w:rsid w:val="00765E68"/>
    <w:rsid w:val="007F073E"/>
    <w:rsid w:val="00872FEE"/>
    <w:rsid w:val="008777A7"/>
    <w:rsid w:val="00AF4CED"/>
    <w:rsid w:val="00AF7610"/>
    <w:rsid w:val="00B601F2"/>
    <w:rsid w:val="00B851ED"/>
    <w:rsid w:val="00BA4B94"/>
    <w:rsid w:val="00C808DF"/>
    <w:rsid w:val="00C81612"/>
    <w:rsid w:val="00C85F76"/>
    <w:rsid w:val="00D76AA4"/>
    <w:rsid w:val="00D967DB"/>
    <w:rsid w:val="00DC488E"/>
    <w:rsid w:val="00F0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90F3"/>
  <w15:chartTrackingRefBased/>
  <w15:docId w15:val="{E302E106-0CF2-4FD2-BEA1-529A38D1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30</cp:revision>
  <dcterms:created xsi:type="dcterms:W3CDTF">2023-06-06T22:27:00Z</dcterms:created>
  <dcterms:modified xsi:type="dcterms:W3CDTF">2023-06-15T01:50:00Z</dcterms:modified>
</cp:coreProperties>
</file>