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5E2C" w14:textId="7DEDF617" w:rsidR="00652515" w:rsidRDefault="003613F9" w:rsidP="001437F7">
      <w:pPr>
        <w:spacing w:after="120"/>
      </w:pPr>
      <w:r>
        <w:t>November 15, 2023</w:t>
      </w:r>
    </w:p>
    <w:p w14:paraId="7645B4AE" w14:textId="5A244012" w:rsidR="003613F9" w:rsidRDefault="003613F9" w:rsidP="001437F7">
      <w:pPr>
        <w:spacing w:after="120"/>
      </w:pPr>
      <w:r>
        <w:t>6:30 pm</w:t>
      </w:r>
    </w:p>
    <w:p w14:paraId="076AC07C" w14:textId="77777777" w:rsidR="003613F9" w:rsidRDefault="003613F9" w:rsidP="001437F7">
      <w:pPr>
        <w:spacing w:after="120"/>
      </w:pPr>
    </w:p>
    <w:p w14:paraId="7C62D27D" w14:textId="6503C69F" w:rsidR="003613F9" w:rsidRDefault="003613F9" w:rsidP="001437F7">
      <w:pPr>
        <w:spacing w:after="120"/>
      </w:pPr>
      <w:r>
        <w:t>Pledge of Allegiance</w:t>
      </w:r>
    </w:p>
    <w:p w14:paraId="40B2E1CB" w14:textId="1CB5ECE7" w:rsidR="003613F9" w:rsidRDefault="003613F9" w:rsidP="001437F7">
      <w:pPr>
        <w:spacing w:after="120"/>
      </w:pPr>
      <w:r>
        <w:t>Roll Call: Jim Rehmann, Val Goin, Joni McAllister, Chris Cochran</w:t>
      </w:r>
    </w:p>
    <w:p w14:paraId="051918FF" w14:textId="72B2C530" w:rsidR="003613F9" w:rsidRDefault="003613F9" w:rsidP="001437F7">
      <w:pPr>
        <w:spacing w:after="120"/>
      </w:pPr>
      <w:r>
        <w:t>Public Forum:</w:t>
      </w:r>
      <w:r w:rsidR="00DC4C8C">
        <w:t xml:space="preserve"> Cassie Moore would like to </w:t>
      </w:r>
      <w:r w:rsidR="006C745E">
        <w:t xml:space="preserve">rent the café.  </w:t>
      </w:r>
      <w:r w:rsidR="00F015EF">
        <w:t>The building needs some work done to it.</w:t>
      </w:r>
      <w:r w:rsidR="00355641">
        <w:t xml:space="preserve">  She </w:t>
      </w:r>
      <w:r w:rsidR="005105C6">
        <w:t xml:space="preserve">plans to run her catering business there and </w:t>
      </w:r>
      <w:r w:rsidR="005C5F84">
        <w:t>open the café in 2024.</w:t>
      </w:r>
    </w:p>
    <w:p w14:paraId="32FCAE98" w14:textId="77777777" w:rsidR="003613F9" w:rsidRDefault="003613F9" w:rsidP="001437F7">
      <w:pPr>
        <w:spacing w:after="120"/>
      </w:pPr>
    </w:p>
    <w:p w14:paraId="26A1B90E" w14:textId="75AF25BD" w:rsidR="003613F9" w:rsidRDefault="003613F9" w:rsidP="001437F7">
      <w:pPr>
        <w:spacing w:after="120"/>
      </w:pPr>
      <w:r>
        <w:t>Secretary’s Report: Val Goin motioned to approve the secretary’s report.  Joni McAllister seconded the motion.  All in favor: Jim Rehmann, Val Goin, Joni McAllister, Chris Cochran</w:t>
      </w:r>
    </w:p>
    <w:p w14:paraId="370B3A07" w14:textId="77777777" w:rsidR="003613F9" w:rsidRDefault="003613F9" w:rsidP="001437F7">
      <w:pPr>
        <w:spacing w:after="120"/>
      </w:pPr>
      <w:r>
        <w:t>Treasurer’s Report: Val Goin motioned to approve the treasurer's report.  Joni McAllister seconded the motion.  All in favor: Jim Rehmann, Val Goin, Joni McAllister, Chris Cochran</w:t>
      </w:r>
    </w:p>
    <w:p w14:paraId="6851E823" w14:textId="44BDE653" w:rsidR="003613F9" w:rsidRDefault="003613F9" w:rsidP="001437F7">
      <w:pPr>
        <w:spacing w:after="120"/>
      </w:pPr>
    </w:p>
    <w:p w14:paraId="7A313C2B" w14:textId="762A5BE3" w:rsidR="003613F9" w:rsidRDefault="00FC02EA" w:rsidP="001437F7">
      <w:pPr>
        <w:spacing w:after="120"/>
      </w:pPr>
      <w:r>
        <w:t>Old Business:</w:t>
      </w:r>
    </w:p>
    <w:p w14:paraId="674ED859" w14:textId="42D6C714" w:rsidR="00FC02EA" w:rsidRDefault="00FC02EA" w:rsidP="001437F7">
      <w:pPr>
        <w:spacing w:after="120"/>
      </w:pPr>
      <w:r>
        <w:t>Water Project:</w:t>
      </w:r>
      <w:r w:rsidR="009F366F">
        <w:t xml:space="preserve"> An update</w:t>
      </w:r>
      <w:r w:rsidR="00F91CF0">
        <w:t xml:space="preserve"> on the project</w:t>
      </w:r>
      <w:r w:rsidR="009F366F">
        <w:t xml:space="preserve"> was sent to the DCEO.  </w:t>
      </w:r>
      <w:r w:rsidR="00B44333">
        <w:t xml:space="preserve">The Board is waiting </w:t>
      </w:r>
      <w:proofErr w:type="gramStart"/>
      <w:r w:rsidR="00B44333">
        <w:t>o</w:t>
      </w:r>
      <w:r w:rsidR="005D7C85">
        <w:t>n results from</w:t>
      </w:r>
      <w:proofErr w:type="gramEnd"/>
      <w:r w:rsidR="005D7C85">
        <w:t xml:space="preserve"> the core samples.  There is a leak at </w:t>
      </w:r>
      <w:r w:rsidR="00EF5EB4">
        <w:t xml:space="preserve">the old high school on Page Street.  </w:t>
      </w:r>
      <w:r w:rsidR="006B44AE">
        <w:t>They are going to cap the main.</w:t>
      </w:r>
    </w:p>
    <w:p w14:paraId="4DBC5C8D" w14:textId="34752201" w:rsidR="00FC02EA" w:rsidRDefault="00FC02EA" w:rsidP="001437F7">
      <w:pPr>
        <w:spacing w:after="120"/>
      </w:pPr>
      <w:r>
        <w:t xml:space="preserve">Abandoned Vehicle Ordinance: Joni McAllister motioned to </w:t>
      </w:r>
      <w:r w:rsidR="00E22433">
        <w:t>pass ordinance 2023-11-15.  Jim Rehmann seconded the motion.  All in favor: Jim Rehmann, Val Goin, Joni McAllister, Chris Cochran</w:t>
      </w:r>
    </w:p>
    <w:p w14:paraId="02A6BB81" w14:textId="0F86D29D" w:rsidR="00B92DAF" w:rsidRDefault="00B92DAF" w:rsidP="001437F7">
      <w:pPr>
        <w:spacing w:after="120"/>
      </w:pPr>
      <w:r>
        <w:t>301 N. Page Street: Everything has been cleaned up.</w:t>
      </w:r>
    </w:p>
    <w:p w14:paraId="3DF01C9A" w14:textId="45920A43" w:rsidR="00B92DAF" w:rsidRDefault="00C91873" w:rsidP="001437F7">
      <w:pPr>
        <w:spacing w:after="120"/>
      </w:pPr>
      <w:r>
        <w:t xml:space="preserve">Trim on Library Doors: The trim has been put on and </w:t>
      </w:r>
      <w:r w:rsidR="00EC3542">
        <w:t xml:space="preserve">everything has been </w:t>
      </w:r>
      <w:r>
        <w:t>winterized.</w:t>
      </w:r>
    </w:p>
    <w:p w14:paraId="1208E351" w14:textId="77777777" w:rsidR="00C91873" w:rsidRDefault="00C91873" w:rsidP="001437F7">
      <w:pPr>
        <w:spacing w:after="120"/>
      </w:pPr>
    </w:p>
    <w:p w14:paraId="39EEEF8F" w14:textId="3A4B909B" w:rsidR="00C91873" w:rsidRDefault="00C91873" w:rsidP="001437F7">
      <w:pPr>
        <w:spacing w:after="120"/>
      </w:pPr>
      <w:r>
        <w:t>New Business:</w:t>
      </w:r>
    </w:p>
    <w:p w14:paraId="5056DCA6" w14:textId="6997EFC1" w:rsidR="0053460D" w:rsidRDefault="0053460D" w:rsidP="001437F7">
      <w:pPr>
        <w:spacing w:after="120"/>
      </w:pPr>
      <w:r>
        <w:t xml:space="preserve">Rebuild Illinois Grant: </w:t>
      </w:r>
      <w:r w:rsidR="00182465">
        <w:t xml:space="preserve">Sally Turner </w:t>
      </w:r>
      <w:r w:rsidR="0013081D">
        <w:t xml:space="preserve">requested a </w:t>
      </w:r>
      <w:r w:rsidR="007E3EB1">
        <w:t>grant of $45,250 to give to New Holland.</w:t>
      </w:r>
    </w:p>
    <w:p w14:paraId="670FE87C" w14:textId="75D75014" w:rsidR="0022793B" w:rsidRDefault="0022793B" w:rsidP="001437F7">
      <w:pPr>
        <w:spacing w:after="120"/>
      </w:pPr>
      <w:r>
        <w:t xml:space="preserve">Gifts for Village Employees: Joni McAllister motioned to </w:t>
      </w:r>
      <w:r w:rsidR="00B03AD9">
        <w:t>give</w:t>
      </w:r>
      <w:r>
        <w:t xml:space="preserve"> the </w:t>
      </w:r>
      <w:r w:rsidR="002A0EBB">
        <w:t xml:space="preserve">five village </w:t>
      </w:r>
      <w:r w:rsidR="00B03AD9">
        <w:t>employees</w:t>
      </w:r>
      <w:r w:rsidR="002A0EBB">
        <w:t xml:space="preserve"> $100 gift cards.  Jim Rehmann seconded the motion.  All in favor: Jim Rehmann, Val Goin, Joni McAllister, Chris Cochran</w:t>
      </w:r>
    </w:p>
    <w:p w14:paraId="4929898E" w14:textId="4A20BEC7" w:rsidR="00B03AD9" w:rsidRDefault="00C21AFD" w:rsidP="001437F7">
      <w:pPr>
        <w:spacing w:after="120"/>
      </w:pPr>
      <w:r>
        <w:t xml:space="preserve">Veteran’s Banners: Cameron </w:t>
      </w:r>
      <w:proofErr w:type="spellStart"/>
      <w:r>
        <w:t>Harnacke</w:t>
      </w:r>
      <w:proofErr w:type="spellEnd"/>
      <w:r>
        <w:t xml:space="preserve"> and Charlie Grimsley are going to take the banners down</w:t>
      </w:r>
      <w:r w:rsidR="00B03AD9">
        <w:t>.</w:t>
      </w:r>
      <w:r>
        <w:t xml:space="preserve">  </w:t>
      </w:r>
      <w:r w:rsidR="00A3154F">
        <w:t xml:space="preserve">Chris Cochran motioned to gift </w:t>
      </w:r>
      <w:proofErr w:type="gramStart"/>
      <w:r w:rsidR="00A3154F">
        <w:t>both of them</w:t>
      </w:r>
      <w:proofErr w:type="gramEnd"/>
      <w:r w:rsidR="00A3154F">
        <w:t xml:space="preserve"> </w:t>
      </w:r>
      <w:r w:rsidR="00B03AD9">
        <w:t xml:space="preserve">$100 gift cards. </w:t>
      </w:r>
      <w:r w:rsidR="006D7F9F">
        <w:t xml:space="preserve">Jim Rehmann seconded the motion.  </w:t>
      </w:r>
      <w:r w:rsidR="00B03AD9">
        <w:t>All in favor: Jim Rehmann, Val Goin, Joni McAllister, Chris Cochran</w:t>
      </w:r>
    </w:p>
    <w:p w14:paraId="103C7E28" w14:textId="4A07F017" w:rsidR="00050DA6" w:rsidRDefault="00C301AF" w:rsidP="001437F7">
      <w:pPr>
        <w:spacing w:after="120"/>
      </w:pPr>
      <w:r>
        <w:t xml:space="preserve">Café: </w:t>
      </w:r>
      <w:r w:rsidR="009239E9">
        <w:t xml:space="preserve">The current </w:t>
      </w:r>
      <w:r w:rsidR="009B4F56">
        <w:t xml:space="preserve">tenants should have everything moved out by the end of November.  </w:t>
      </w:r>
      <w:r w:rsidR="00FD705C">
        <w:t xml:space="preserve">The board updated the lease </w:t>
      </w:r>
      <w:r w:rsidR="00BD3339">
        <w:t xml:space="preserve">to </w:t>
      </w:r>
      <w:r w:rsidR="0084390D">
        <w:t xml:space="preserve">include that rent will be reduced to $400 for the first </w:t>
      </w:r>
      <w:r w:rsidR="006D2AAC">
        <w:t xml:space="preserve">six months and then will be $600.  </w:t>
      </w:r>
      <w:r w:rsidR="00050DA6">
        <w:t>Val Goin motioned to approve the lease.  Jim Rehmann seconded the motion.</w:t>
      </w:r>
      <w:r w:rsidR="0057092D">
        <w:t xml:space="preserve">  All in favor: Jim Rehmann, Val Goin, Joni McAllister, Chris Cochran</w:t>
      </w:r>
    </w:p>
    <w:p w14:paraId="200B2A72" w14:textId="64CE14C4" w:rsidR="00050DA6" w:rsidRDefault="00050DA6" w:rsidP="001437F7">
      <w:pPr>
        <w:spacing w:after="120"/>
      </w:pPr>
      <w:r>
        <w:t xml:space="preserve">Joni McAllister motioned to </w:t>
      </w:r>
      <w:r w:rsidR="0057092D">
        <w:t>adjourn the meeting.  Jim Rehmann seconded the motion. All in favor: Jim Rehmann, Val Goin, Joni McAllister, Chris Cochran</w:t>
      </w:r>
    </w:p>
    <w:sectPr w:rsidR="0005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3F9"/>
    <w:rsid w:val="00050DA6"/>
    <w:rsid w:val="00062EC3"/>
    <w:rsid w:val="000C12C2"/>
    <w:rsid w:val="0013081D"/>
    <w:rsid w:val="001437F7"/>
    <w:rsid w:val="00182465"/>
    <w:rsid w:val="00217160"/>
    <w:rsid w:val="0022793B"/>
    <w:rsid w:val="002A0EBB"/>
    <w:rsid w:val="00355641"/>
    <w:rsid w:val="003613F9"/>
    <w:rsid w:val="003B7AB8"/>
    <w:rsid w:val="004F7AE7"/>
    <w:rsid w:val="005105C6"/>
    <w:rsid w:val="0053460D"/>
    <w:rsid w:val="0057092D"/>
    <w:rsid w:val="00576555"/>
    <w:rsid w:val="005C5F84"/>
    <w:rsid w:val="005D7C85"/>
    <w:rsid w:val="00601303"/>
    <w:rsid w:val="00652515"/>
    <w:rsid w:val="006B44AE"/>
    <w:rsid w:val="006C745E"/>
    <w:rsid w:val="006D2AAC"/>
    <w:rsid w:val="006D7F9F"/>
    <w:rsid w:val="007E3EB1"/>
    <w:rsid w:val="0084390D"/>
    <w:rsid w:val="009239E9"/>
    <w:rsid w:val="009B4F56"/>
    <w:rsid w:val="009F366F"/>
    <w:rsid w:val="00A3154F"/>
    <w:rsid w:val="00B03AD9"/>
    <w:rsid w:val="00B04EE3"/>
    <w:rsid w:val="00B44333"/>
    <w:rsid w:val="00B56C52"/>
    <w:rsid w:val="00B92DAF"/>
    <w:rsid w:val="00BD3339"/>
    <w:rsid w:val="00C21AFD"/>
    <w:rsid w:val="00C301AF"/>
    <w:rsid w:val="00C91873"/>
    <w:rsid w:val="00DC4C8C"/>
    <w:rsid w:val="00E22433"/>
    <w:rsid w:val="00EC3542"/>
    <w:rsid w:val="00EF5EB4"/>
    <w:rsid w:val="00F015EF"/>
    <w:rsid w:val="00F91CF0"/>
    <w:rsid w:val="00FC02EA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99F6"/>
  <w15:docId w15:val="{64B1ED85-E8A5-4C0A-BDE2-4F0157C2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45</cp:revision>
  <dcterms:created xsi:type="dcterms:W3CDTF">2023-12-11T01:18:00Z</dcterms:created>
  <dcterms:modified xsi:type="dcterms:W3CDTF">2023-12-13T23:35:00Z</dcterms:modified>
</cp:coreProperties>
</file>