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C589" w14:textId="77777777" w:rsidR="00361211" w:rsidRDefault="00361211" w:rsidP="00547C64">
      <w:pPr>
        <w:spacing w:after="0"/>
      </w:pPr>
      <w:r>
        <w:t>Village of New Holland</w:t>
      </w:r>
    </w:p>
    <w:p w14:paraId="5C1CFF92" w14:textId="77777777" w:rsidR="00361211" w:rsidRDefault="00361211" w:rsidP="00547C64">
      <w:pPr>
        <w:spacing w:after="0"/>
      </w:pPr>
      <w:r>
        <w:t>January 11, 2023</w:t>
      </w:r>
    </w:p>
    <w:p w14:paraId="5F8565F8" w14:textId="77777777" w:rsidR="00361211" w:rsidRDefault="00361211" w:rsidP="00547C64">
      <w:pPr>
        <w:spacing w:after="0"/>
      </w:pPr>
      <w:r>
        <w:t>109 W Lincoln St</w:t>
      </w:r>
    </w:p>
    <w:p w14:paraId="1BA5C472" w14:textId="77777777" w:rsidR="00361211" w:rsidRDefault="00361211" w:rsidP="00547C64">
      <w:pPr>
        <w:spacing w:after="0"/>
      </w:pPr>
      <w:r>
        <w:t>6:34 pm</w:t>
      </w:r>
    </w:p>
    <w:p w14:paraId="416E0BBA" w14:textId="77777777" w:rsidR="00361211" w:rsidRDefault="00361211" w:rsidP="00361211"/>
    <w:p w14:paraId="35C4AEE5" w14:textId="41766BC8" w:rsidR="00361211" w:rsidRDefault="00361211" w:rsidP="00361211">
      <w:r>
        <w:t>Public Forum:</w:t>
      </w:r>
      <w:r w:rsidR="00181041">
        <w:t xml:space="preserve"> None</w:t>
      </w:r>
    </w:p>
    <w:p w14:paraId="5576563D" w14:textId="5E83E115" w:rsidR="00361211" w:rsidRDefault="00361211" w:rsidP="00361211">
      <w:r>
        <w:t>Roll Call: Joni McAllister, Val Goin, Dan Dean, Steve Andersen</w:t>
      </w:r>
    </w:p>
    <w:p w14:paraId="10247862" w14:textId="77777777" w:rsidR="00181041" w:rsidRDefault="00181041" w:rsidP="00361211"/>
    <w:p w14:paraId="28282655" w14:textId="7538F1D9" w:rsidR="00181041" w:rsidRDefault="00181041" w:rsidP="00361211">
      <w:r>
        <w:t>Secretary’s Report: Joni McAllister motioned to approve the secretary’s report.  Dan Dean seconded the motion.  All in favor: Joni McAllister, Val Goin</w:t>
      </w:r>
      <w:r w:rsidR="002D06AE">
        <w:t>, Dan Dean, Steve Andersen</w:t>
      </w:r>
    </w:p>
    <w:p w14:paraId="1D59C7A4" w14:textId="3D132D75" w:rsidR="002D06AE" w:rsidRDefault="002A61CA" w:rsidP="00361211">
      <w:r>
        <w:t xml:space="preserve">Treasurer’s Report: Joni McAllister motioned to renew the library fund and </w:t>
      </w:r>
      <w:r w:rsidR="00B72E87">
        <w:t xml:space="preserve">general fund CDs for 25 months.  Steve Andersen seconded the motion. </w:t>
      </w:r>
      <w:r w:rsidR="0057326E">
        <w:t xml:space="preserve"> All in favor: Joni McAllister, Val Goin, Dan Dean, Steve Andersen. </w:t>
      </w:r>
      <w:r w:rsidR="00B72E87">
        <w:t xml:space="preserve"> </w:t>
      </w:r>
      <w:r w:rsidR="00374272">
        <w:t>Steve Andersen</w:t>
      </w:r>
      <w:r w:rsidR="0019636D">
        <w:t xml:space="preserve"> motioned to approve the treasurer’s report.  </w:t>
      </w:r>
      <w:r w:rsidR="00374272">
        <w:t>Joni McAllister seconded the motion.  All in favor: Joni McAllister, Val Goin, Dan Dean, Steve Andersen</w:t>
      </w:r>
    </w:p>
    <w:p w14:paraId="7175ABA8" w14:textId="77777777" w:rsidR="007E0D8D" w:rsidRDefault="007E0D8D" w:rsidP="00361211"/>
    <w:p w14:paraId="2874876A" w14:textId="321EC4A4" w:rsidR="007E0D8D" w:rsidRDefault="007E0D8D" w:rsidP="00361211">
      <w:r>
        <w:t>Old Business</w:t>
      </w:r>
    </w:p>
    <w:p w14:paraId="01D1AD7C" w14:textId="3C06F0E4" w:rsidR="00277D24" w:rsidRDefault="00277D24" w:rsidP="00361211">
      <w:r>
        <w:t>Water project:</w:t>
      </w:r>
      <w:r w:rsidR="00C415A4">
        <w:t xml:space="preserve">  </w:t>
      </w:r>
      <w:r w:rsidR="001B3D66">
        <w:t xml:space="preserve">The Middletown Board did not make a decision at their last meeting.  They are </w:t>
      </w:r>
      <w:r w:rsidR="00D80DC5">
        <w:t xml:space="preserve">waiting for an updated estimate for the project.  </w:t>
      </w:r>
      <w:r w:rsidR="0033788D">
        <w:t xml:space="preserve">Dan Dean motioned to approve the engineering agreement contingent on attorney approvement.  </w:t>
      </w:r>
      <w:r w:rsidR="009542A1">
        <w:t>Val Goin seconded the motion.</w:t>
      </w:r>
      <w:r w:rsidR="00292D55">
        <w:t xml:space="preserve">  All in favor: Joni McAllister, Val Goin, Dan Dean, Steve Andersen</w:t>
      </w:r>
    </w:p>
    <w:p w14:paraId="79EFBCA7" w14:textId="409E6816" w:rsidR="00277D24" w:rsidRDefault="00277D24" w:rsidP="00361211">
      <w:r>
        <w:t>Well:</w:t>
      </w:r>
      <w:r w:rsidR="00EB34EF">
        <w:t xml:space="preserve">  </w:t>
      </w:r>
      <w:r w:rsidR="002F082E">
        <w:t xml:space="preserve">The proposal </w:t>
      </w:r>
      <w:r w:rsidR="00482C65">
        <w:t xml:space="preserve">is ready to send to the EPA.  The board has </w:t>
      </w:r>
      <w:r w:rsidR="00E51B12">
        <w:t xml:space="preserve">received </w:t>
      </w:r>
      <w:r w:rsidR="00BE6C7B">
        <w:t>one bid for repiping the well house.</w:t>
      </w:r>
      <w:r w:rsidR="00855EFF">
        <w:t xml:space="preserve">  They are waiting for one more.  </w:t>
      </w:r>
      <w:r w:rsidR="00410132">
        <w:t>Steve Andersen made a motion for Annie to sign the lowest bid.</w:t>
      </w:r>
      <w:r w:rsidR="006B197D">
        <w:t xml:space="preserve">  Dan Dean </w:t>
      </w:r>
      <w:r w:rsidR="00A03B65">
        <w:t xml:space="preserve">seconded the motion.  All in favor: Joni McAllister, Val Goin, Dan Dean, Steve Andersen.  Joni McAllister motioned to </w:t>
      </w:r>
      <w:r w:rsidR="00C4755B">
        <w:t>apply for a $100,000 loan.  Steve Andersen seconded the motion.  All in favor: Joni McAllister, Val Goin, Dan Dean, Steve Andersen</w:t>
      </w:r>
    </w:p>
    <w:p w14:paraId="4412CDFE" w14:textId="135B27A3" w:rsidR="00AB1C37" w:rsidRDefault="0011315D" w:rsidP="00361211">
      <w:r>
        <w:t xml:space="preserve">Water bills: </w:t>
      </w:r>
      <w:r w:rsidR="00785189">
        <w:t xml:space="preserve">The online payment option will by </w:t>
      </w:r>
      <w:r w:rsidR="00C415A4">
        <w:t>available on February 1</w:t>
      </w:r>
      <w:r w:rsidR="00C415A4" w:rsidRPr="00C415A4">
        <w:rPr>
          <w:vertAlign w:val="superscript"/>
        </w:rPr>
        <w:t>st</w:t>
      </w:r>
      <w:r w:rsidR="00C415A4">
        <w:t xml:space="preserve">. </w:t>
      </w:r>
    </w:p>
    <w:p w14:paraId="33EF42C2" w14:textId="575D16B7" w:rsidR="00277D24" w:rsidRDefault="000044E5" w:rsidP="00361211">
      <w:r>
        <w:t>Golf Cart Ordinance:</w:t>
      </w:r>
      <w:r w:rsidR="00804338">
        <w:t xml:space="preserve"> Dan Dean motioned to approve the ordinance.  Steve seconded the motion.  All in favor: Joni McAllister, Val Goin, Dan Dean, Steve Andersen</w:t>
      </w:r>
    </w:p>
    <w:p w14:paraId="63E088A4" w14:textId="5B552AD9" w:rsidR="000044E5" w:rsidRDefault="000044E5" w:rsidP="00361211">
      <w:r>
        <w:t>Street Signs:</w:t>
      </w:r>
      <w:r w:rsidR="008F63AC">
        <w:t xml:space="preserve"> </w:t>
      </w:r>
      <w:r w:rsidR="004F3400">
        <w:t>Sheridan Township</w:t>
      </w:r>
      <w:r w:rsidR="008F63AC">
        <w:t xml:space="preserve"> is going to work on putting the new street signs up.</w:t>
      </w:r>
    </w:p>
    <w:p w14:paraId="228C4333" w14:textId="77777777" w:rsidR="000044E5" w:rsidRDefault="000044E5" w:rsidP="00361211"/>
    <w:p w14:paraId="213549BE" w14:textId="4ACD5558" w:rsidR="000044E5" w:rsidRDefault="000044E5" w:rsidP="00361211">
      <w:r>
        <w:t>New Business</w:t>
      </w:r>
    </w:p>
    <w:p w14:paraId="0E322169" w14:textId="3C89EEB4" w:rsidR="000044E5" w:rsidRDefault="000044E5" w:rsidP="00361211">
      <w:r>
        <w:t xml:space="preserve">Renting out </w:t>
      </w:r>
      <w:r w:rsidR="001D0BC5">
        <w:t xml:space="preserve">community center: </w:t>
      </w:r>
      <w:r w:rsidR="009D7821">
        <w:t xml:space="preserve">It will </w:t>
      </w:r>
      <w:r w:rsidR="00D32698">
        <w:t xml:space="preserve">be </w:t>
      </w:r>
      <w:r w:rsidR="00E650DC">
        <w:t xml:space="preserve">$50 to rent the community center for a day.  </w:t>
      </w:r>
      <w:r w:rsidR="00D30B0A">
        <w:t xml:space="preserve">It will be $300 </w:t>
      </w:r>
      <w:r w:rsidR="00AD6A50">
        <w:t xml:space="preserve">a month </w:t>
      </w:r>
      <w:r w:rsidR="00D30B0A">
        <w:t xml:space="preserve">to rent an office and renters must provide their own insurance. </w:t>
      </w:r>
    </w:p>
    <w:p w14:paraId="7B0F680B" w14:textId="77777777" w:rsidR="00547C64" w:rsidRDefault="00547C64" w:rsidP="00361211"/>
    <w:p w14:paraId="1B318741" w14:textId="28FD0B06" w:rsidR="00C4755B" w:rsidRDefault="00C4755B" w:rsidP="00361211">
      <w:r>
        <w:t>Minutes prepared by Clerk Merriman</w:t>
      </w:r>
    </w:p>
    <w:p w14:paraId="26F0EAC4" w14:textId="77777777" w:rsidR="00705760" w:rsidRDefault="00705760"/>
    <w:sectPr w:rsidR="0070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F7"/>
    <w:rsid w:val="000044E5"/>
    <w:rsid w:val="0011315D"/>
    <w:rsid w:val="00181041"/>
    <w:rsid w:val="0019636D"/>
    <w:rsid w:val="001B3D66"/>
    <w:rsid w:val="001D0BC5"/>
    <w:rsid w:val="00277D24"/>
    <w:rsid w:val="00292D55"/>
    <w:rsid w:val="002A61CA"/>
    <w:rsid w:val="002D06AE"/>
    <w:rsid w:val="002F082E"/>
    <w:rsid w:val="0033788D"/>
    <w:rsid w:val="00361211"/>
    <w:rsid w:val="00374272"/>
    <w:rsid w:val="00410132"/>
    <w:rsid w:val="00482C65"/>
    <w:rsid w:val="004E4362"/>
    <w:rsid w:val="004F3400"/>
    <w:rsid w:val="00547C64"/>
    <w:rsid w:val="0057326E"/>
    <w:rsid w:val="006B197D"/>
    <w:rsid w:val="00705760"/>
    <w:rsid w:val="00785189"/>
    <w:rsid w:val="007B0AB5"/>
    <w:rsid w:val="007E0D8D"/>
    <w:rsid w:val="00804338"/>
    <w:rsid w:val="00855EFF"/>
    <w:rsid w:val="008F63AC"/>
    <w:rsid w:val="009542A1"/>
    <w:rsid w:val="009D7821"/>
    <w:rsid w:val="00A03B65"/>
    <w:rsid w:val="00AB1C37"/>
    <w:rsid w:val="00AD6A50"/>
    <w:rsid w:val="00B72E87"/>
    <w:rsid w:val="00BE6C7B"/>
    <w:rsid w:val="00C415A4"/>
    <w:rsid w:val="00C4755B"/>
    <w:rsid w:val="00C729F7"/>
    <w:rsid w:val="00D30B0A"/>
    <w:rsid w:val="00D32698"/>
    <w:rsid w:val="00D80DC5"/>
    <w:rsid w:val="00E51B12"/>
    <w:rsid w:val="00E650DC"/>
    <w:rsid w:val="00EB34E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9092"/>
  <w15:chartTrackingRefBased/>
  <w15:docId w15:val="{D3E73DE9-FCAB-4A27-9BF0-12B868ED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Kahlan Merriman</dc:creator>
  <cp:keywords/>
  <dc:description/>
  <cp:lastModifiedBy>Kahlan Merriman</cp:lastModifiedBy>
  <cp:revision>43</cp:revision>
  <dcterms:created xsi:type="dcterms:W3CDTF">2023-02-08T02:01:00Z</dcterms:created>
  <dcterms:modified xsi:type="dcterms:W3CDTF">2023-03-08T01:12:00Z</dcterms:modified>
</cp:coreProperties>
</file>