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24066" w14:textId="77777777" w:rsidR="000F70C6" w:rsidRPr="000F70C6" w:rsidRDefault="000F70C6" w:rsidP="000F70C6">
      <w:pPr>
        <w:pStyle w:val="NormalWeb"/>
        <w:spacing w:before="240" w:beforeAutospacing="0" w:after="240" w:afterAutospacing="0"/>
      </w:pPr>
      <w:r w:rsidRPr="000F70C6">
        <w:rPr>
          <w:color w:val="000000"/>
        </w:rPr>
        <w:t>Village of New Holland</w:t>
      </w:r>
    </w:p>
    <w:p w14:paraId="4BDD69C9" w14:textId="77777777" w:rsidR="000F70C6" w:rsidRPr="000F70C6" w:rsidRDefault="000F70C6" w:rsidP="000F70C6">
      <w:pPr>
        <w:pStyle w:val="NormalWeb"/>
        <w:spacing w:before="240" w:beforeAutospacing="0" w:after="240" w:afterAutospacing="0"/>
      </w:pPr>
      <w:r w:rsidRPr="000F70C6">
        <w:rPr>
          <w:color w:val="000000"/>
        </w:rPr>
        <w:t>July 13, 2022 Board Meeting</w:t>
      </w:r>
    </w:p>
    <w:p w14:paraId="083030F8" w14:textId="77777777" w:rsidR="000F70C6" w:rsidRPr="000F70C6" w:rsidRDefault="000F70C6" w:rsidP="000F70C6">
      <w:pPr>
        <w:pStyle w:val="NormalWeb"/>
        <w:spacing w:before="240" w:beforeAutospacing="0" w:after="240" w:afterAutospacing="0"/>
      </w:pPr>
      <w:r w:rsidRPr="000F70C6">
        <w:rPr>
          <w:color w:val="000000"/>
        </w:rPr>
        <w:t>109 W Lincoln, New Holland</w:t>
      </w:r>
    </w:p>
    <w:p w14:paraId="3BD3519E" w14:textId="77777777" w:rsidR="000F70C6" w:rsidRPr="000F70C6" w:rsidRDefault="000F70C6" w:rsidP="000F70C6">
      <w:pPr>
        <w:pStyle w:val="NormalWeb"/>
        <w:spacing w:before="240" w:beforeAutospacing="0" w:after="240" w:afterAutospacing="0"/>
      </w:pPr>
      <w:r w:rsidRPr="000F70C6">
        <w:rPr>
          <w:color w:val="000000"/>
        </w:rPr>
        <w:t>6:50 pm</w:t>
      </w:r>
    </w:p>
    <w:p w14:paraId="34EEE4BA" w14:textId="77777777" w:rsidR="000F70C6" w:rsidRPr="000F70C6" w:rsidRDefault="000F70C6" w:rsidP="000F70C6">
      <w:pPr>
        <w:pStyle w:val="NormalWeb"/>
        <w:spacing w:before="240" w:beforeAutospacing="0" w:after="240" w:afterAutospacing="0"/>
      </w:pPr>
      <w:r w:rsidRPr="000F70C6">
        <w:rPr>
          <w:color w:val="000000"/>
        </w:rPr>
        <w:t> </w:t>
      </w:r>
    </w:p>
    <w:p w14:paraId="4BC9949A" w14:textId="77777777" w:rsidR="000F70C6" w:rsidRPr="000F70C6" w:rsidRDefault="000F70C6" w:rsidP="000F70C6">
      <w:pPr>
        <w:pStyle w:val="NormalWeb"/>
        <w:spacing w:before="240" w:beforeAutospacing="0" w:after="240" w:afterAutospacing="0"/>
      </w:pPr>
      <w:r w:rsidRPr="000F70C6">
        <w:rPr>
          <w:color w:val="000000"/>
        </w:rPr>
        <w:t>Roll call: Dan Dean, Joni McAllister, Jim Rehmann, Val Goin, Chris Cochran, Steve Andersen</w:t>
      </w:r>
    </w:p>
    <w:p w14:paraId="0F56BA68" w14:textId="77777777" w:rsidR="000F70C6" w:rsidRPr="000F70C6" w:rsidRDefault="000F70C6" w:rsidP="000F70C6">
      <w:pPr>
        <w:pStyle w:val="NormalWeb"/>
        <w:spacing w:before="240" w:beforeAutospacing="0" w:after="240" w:afterAutospacing="0"/>
      </w:pPr>
      <w:r w:rsidRPr="000F70C6">
        <w:rPr>
          <w:color w:val="000000"/>
        </w:rPr>
        <w:t>No public forum</w:t>
      </w:r>
    </w:p>
    <w:p w14:paraId="0D39CED3" w14:textId="77777777" w:rsidR="000F70C6" w:rsidRPr="000F70C6" w:rsidRDefault="000F70C6" w:rsidP="000F70C6">
      <w:pPr>
        <w:pStyle w:val="NormalWeb"/>
        <w:spacing w:before="240" w:beforeAutospacing="0" w:after="240" w:afterAutospacing="0"/>
      </w:pPr>
      <w:r w:rsidRPr="000F70C6">
        <w:rPr>
          <w:color w:val="000000"/>
        </w:rPr>
        <w:t>Secretary’s Report: Joni McAllister motioned to approve the secretary’s report.  Steve Andersen seconded the motion.  All in favor: Dan Dean, Joni McAllister, Jim Rehmann, Val Goin, Chris Cochran, Steve Andersen</w:t>
      </w:r>
    </w:p>
    <w:p w14:paraId="7DC01A1D" w14:textId="77777777" w:rsidR="000F70C6" w:rsidRPr="000F70C6" w:rsidRDefault="000F70C6" w:rsidP="000F70C6">
      <w:pPr>
        <w:pStyle w:val="NormalWeb"/>
        <w:spacing w:before="240" w:beforeAutospacing="0" w:after="240" w:afterAutospacing="0"/>
      </w:pPr>
      <w:r w:rsidRPr="000F70C6">
        <w:rPr>
          <w:color w:val="000000"/>
        </w:rPr>
        <w:t>Joni McAllister motioned to approve the special meeting secretary’s report.  Jim Rehmann seconded the motion.  All in favor: Dan Dean, Joni McAllister, Jim Rehmann, Val Goin, Chris Cochran, Steve Andersen</w:t>
      </w:r>
    </w:p>
    <w:p w14:paraId="4DB6C3D8" w14:textId="77777777" w:rsidR="000F70C6" w:rsidRPr="000F70C6" w:rsidRDefault="000F70C6" w:rsidP="000F70C6">
      <w:pPr>
        <w:pStyle w:val="NormalWeb"/>
        <w:spacing w:before="240" w:beforeAutospacing="0" w:after="240" w:afterAutospacing="0"/>
      </w:pPr>
      <w:r w:rsidRPr="000F70C6">
        <w:rPr>
          <w:color w:val="000000"/>
        </w:rPr>
        <w:t>Treasurer’s Report: Val motioned to approve the treasurer’s report.  Steve Andersen seconded the motion.  All in favor: Dan Dean, Joni McAllister, Jim Rehmann, Val Goin, Chris Cochran, Steve Andersen</w:t>
      </w:r>
    </w:p>
    <w:p w14:paraId="7784124D" w14:textId="77777777" w:rsidR="000F70C6" w:rsidRPr="000F70C6" w:rsidRDefault="000F70C6" w:rsidP="000F70C6">
      <w:pPr>
        <w:pStyle w:val="NormalWeb"/>
        <w:spacing w:before="240" w:beforeAutospacing="0" w:after="240" w:afterAutospacing="0"/>
      </w:pPr>
      <w:r w:rsidRPr="000F70C6">
        <w:rPr>
          <w:color w:val="000000"/>
        </w:rPr>
        <w:t> </w:t>
      </w:r>
    </w:p>
    <w:p w14:paraId="20BF1633" w14:textId="77777777" w:rsidR="000F70C6" w:rsidRPr="000F70C6" w:rsidRDefault="000F70C6" w:rsidP="000F70C6">
      <w:pPr>
        <w:pStyle w:val="NormalWeb"/>
        <w:spacing w:before="240" w:beforeAutospacing="0" w:after="240" w:afterAutospacing="0"/>
      </w:pPr>
      <w:r w:rsidRPr="000F70C6">
        <w:rPr>
          <w:color w:val="000000"/>
        </w:rPr>
        <w:t>Old business:</w:t>
      </w:r>
    </w:p>
    <w:p w14:paraId="5DC370AD" w14:textId="77777777" w:rsidR="000F70C6" w:rsidRPr="000F70C6" w:rsidRDefault="000F70C6" w:rsidP="000F70C6">
      <w:pPr>
        <w:pStyle w:val="NormalWeb"/>
        <w:spacing w:before="240" w:beforeAutospacing="0" w:after="240" w:afterAutospacing="0"/>
      </w:pPr>
      <w:r w:rsidRPr="000F70C6">
        <w:rPr>
          <w:color w:val="000000"/>
        </w:rPr>
        <w:t>Action/discussion of test well: It was suggested that one of the existing wells be used as a backup well.  However, samples have shown that those may not be the best option.  The board is going to get a couple of quotes to dig a new well before the August meeting.</w:t>
      </w:r>
    </w:p>
    <w:p w14:paraId="2DC687FF" w14:textId="77777777" w:rsidR="000F70C6" w:rsidRPr="000F70C6" w:rsidRDefault="000F70C6" w:rsidP="000F70C6">
      <w:pPr>
        <w:pStyle w:val="NormalWeb"/>
        <w:spacing w:before="240" w:beforeAutospacing="0" w:after="240" w:afterAutospacing="0"/>
      </w:pPr>
      <w:r w:rsidRPr="000F70C6">
        <w:rPr>
          <w:color w:val="000000"/>
        </w:rPr>
        <w:t>RIPI grant: Lee met with the Middletown town board about sharing water.  This option would require a water treatment plant and water tower between the towns.  Another option is to build and maintain a water treatment plant in New Holland.  The third option would be to buy water from Mason City.  Buying water from Mason City would require putting in a line between the two towns.  Dan Dean and Steve Andersen are going to go to a Mason City town meeting to discuss this option with them.</w:t>
      </w:r>
    </w:p>
    <w:p w14:paraId="345C11BC" w14:textId="77777777" w:rsidR="000F70C6" w:rsidRPr="000F70C6" w:rsidRDefault="000F70C6" w:rsidP="000F70C6">
      <w:pPr>
        <w:pStyle w:val="NormalWeb"/>
        <w:spacing w:before="240" w:beforeAutospacing="0" w:after="240" w:afterAutospacing="0"/>
      </w:pPr>
      <w:r w:rsidRPr="000F70C6">
        <w:rPr>
          <w:color w:val="000000"/>
        </w:rPr>
        <w:t>Mike Burris: Mike Burris is going to set up an online platform to pay water bills.</w:t>
      </w:r>
    </w:p>
    <w:p w14:paraId="4B2139CE" w14:textId="77777777" w:rsidR="000F70C6" w:rsidRPr="000F70C6" w:rsidRDefault="000F70C6" w:rsidP="000F70C6">
      <w:pPr>
        <w:pStyle w:val="NormalWeb"/>
        <w:spacing w:before="240" w:beforeAutospacing="0" w:after="240" w:afterAutospacing="0"/>
      </w:pPr>
      <w:r w:rsidRPr="000F70C6">
        <w:rPr>
          <w:color w:val="000000"/>
        </w:rPr>
        <w:t xml:space="preserve">Action/discussion on sidewalks: Dan Dean motioned to hire </w:t>
      </w:r>
      <w:r w:rsidRPr="000F70C6">
        <w:rPr>
          <w:color w:val="000000"/>
          <w:shd w:val="clear" w:color="auto" w:fill="FFFFFF"/>
        </w:rPr>
        <w:t>Bill McPherson</w:t>
      </w:r>
      <w:r w:rsidRPr="000F70C6">
        <w:rPr>
          <w:color w:val="000000"/>
        </w:rPr>
        <w:t xml:space="preserve"> out of Easton to fix the sidewalks.  Jim Rehmann seconded the motion.  All in favor: Dan Dean, Joni McAllister, Jim Rehmann, Val Goin, Chris Cochran, Steve Andersen</w:t>
      </w:r>
    </w:p>
    <w:p w14:paraId="54B36BE0" w14:textId="0E3321E0" w:rsidR="000F70C6" w:rsidRPr="000F70C6" w:rsidRDefault="000F70C6" w:rsidP="000F70C6">
      <w:pPr>
        <w:pStyle w:val="NormalWeb"/>
        <w:spacing w:before="240" w:beforeAutospacing="0" w:after="240" w:afterAutospacing="0"/>
      </w:pPr>
      <w:r w:rsidRPr="000F70C6">
        <w:rPr>
          <w:color w:val="000000"/>
        </w:rPr>
        <w:lastRenderedPageBreak/>
        <w:t xml:space="preserve">Action/discussion golf cart, side by side, atv ordinance:  Mayor Coers is going </w:t>
      </w:r>
      <w:r w:rsidR="00D918F3">
        <w:rPr>
          <w:color w:val="000000"/>
        </w:rPr>
        <w:t>to</w:t>
      </w:r>
      <w:r w:rsidRPr="000F70C6">
        <w:rPr>
          <w:color w:val="000000"/>
        </w:rPr>
        <w:t xml:space="preserve"> talk to an attorney on July 14</w:t>
      </w:r>
      <w:r w:rsidRPr="000F70C6">
        <w:rPr>
          <w:color w:val="000000"/>
          <w:vertAlign w:val="superscript"/>
        </w:rPr>
        <w:t>th</w:t>
      </w:r>
      <w:r w:rsidRPr="000F70C6">
        <w:rPr>
          <w:color w:val="000000"/>
        </w:rPr>
        <w:t xml:space="preserve"> and try to have a sample ordinance for the August meeting.</w:t>
      </w:r>
    </w:p>
    <w:p w14:paraId="023E5AA1" w14:textId="77777777" w:rsidR="000F70C6" w:rsidRPr="000F70C6" w:rsidRDefault="000F70C6" w:rsidP="000F70C6">
      <w:pPr>
        <w:pStyle w:val="NormalWeb"/>
        <w:spacing w:before="240" w:beforeAutospacing="0" w:after="240" w:afterAutospacing="0"/>
      </w:pPr>
      <w:r w:rsidRPr="000F70C6">
        <w:rPr>
          <w:color w:val="000000"/>
        </w:rPr>
        <w:t>Downtown development: The transfer of the building is not yet complete.</w:t>
      </w:r>
    </w:p>
    <w:p w14:paraId="2D277555" w14:textId="77777777" w:rsidR="000F70C6" w:rsidRPr="000F70C6" w:rsidRDefault="000F70C6" w:rsidP="000F70C6">
      <w:pPr>
        <w:pStyle w:val="NormalWeb"/>
        <w:spacing w:before="240" w:beforeAutospacing="0" w:after="240" w:afterAutospacing="0"/>
      </w:pPr>
      <w:r w:rsidRPr="000F70C6">
        <w:rPr>
          <w:color w:val="000000"/>
        </w:rPr>
        <w:t>Community Action Partnership of Illinois: There are currently 12 seniors signed up meals at the Café.</w:t>
      </w:r>
    </w:p>
    <w:p w14:paraId="5DCD031D" w14:textId="77777777" w:rsidR="000F70C6" w:rsidRPr="000F70C6" w:rsidRDefault="000F70C6" w:rsidP="000F70C6">
      <w:pPr>
        <w:pStyle w:val="NormalWeb"/>
        <w:spacing w:before="240" w:beforeAutospacing="0" w:after="240" w:afterAutospacing="0"/>
      </w:pPr>
      <w:r w:rsidRPr="000F70C6">
        <w:rPr>
          <w:color w:val="000000"/>
        </w:rPr>
        <w:t>Town truck repairs: Steve Andersen motioned to get the truck fixed at Roland Rich in Delevan.  Chris Cochran seconded the motion.  All in favor: Dan Dean, Joni McAllister, Jim Rehmann, Val Goin, Chris Cochran, Steve Andersen</w:t>
      </w:r>
    </w:p>
    <w:p w14:paraId="1CFD5A16" w14:textId="77777777" w:rsidR="000F70C6" w:rsidRPr="000F70C6" w:rsidRDefault="000F70C6" w:rsidP="000F70C6">
      <w:pPr>
        <w:pStyle w:val="NormalWeb"/>
        <w:spacing w:before="240" w:beforeAutospacing="0" w:after="240" w:afterAutospacing="0"/>
      </w:pPr>
      <w:r w:rsidRPr="000F70C6">
        <w:rPr>
          <w:color w:val="000000"/>
        </w:rPr>
        <w:t>Sheridan township: Dan Dean motioned to have Sheridan Township fix the potholes in New Holland.  Steve Andersen seconded the motion.  All in favor: Dan Dean, Joni McAllister, Jim Rehmann, Val Goin, Chris Cochran, Steve Andersen</w:t>
      </w:r>
    </w:p>
    <w:p w14:paraId="3E75BCB5" w14:textId="77777777" w:rsidR="000F70C6" w:rsidRPr="000F70C6" w:rsidRDefault="000F70C6" w:rsidP="000F70C6">
      <w:pPr>
        <w:pStyle w:val="NormalWeb"/>
        <w:spacing w:before="240" w:beforeAutospacing="0" w:after="240" w:afterAutospacing="0"/>
      </w:pPr>
      <w:r w:rsidRPr="000F70C6">
        <w:rPr>
          <w:color w:val="000000"/>
        </w:rPr>
        <w:t> </w:t>
      </w:r>
    </w:p>
    <w:p w14:paraId="45D546DE" w14:textId="77777777" w:rsidR="000F70C6" w:rsidRPr="000F70C6" w:rsidRDefault="000F70C6" w:rsidP="000F70C6">
      <w:pPr>
        <w:pStyle w:val="NormalWeb"/>
        <w:spacing w:before="240" w:beforeAutospacing="0" w:after="240" w:afterAutospacing="0"/>
      </w:pPr>
      <w:r w:rsidRPr="000F70C6">
        <w:rPr>
          <w:color w:val="000000"/>
        </w:rPr>
        <w:t>New business</w:t>
      </w:r>
    </w:p>
    <w:p w14:paraId="220C87B2" w14:textId="77777777" w:rsidR="000F70C6" w:rsidRPr="000F70C6" w:rsidRDefault="000F70C6" w:rsidP="000F70C6">
      <w:pPr>
        <w:pStyle w:val="NormalWeb"/>
        <w:spacing w:before="240" w:beforeAutospacing="0" w:after="240" w:afterAutospacing="0"/>
      </w:pPr>
      <w:r w:rsidRPr="000F70C6">
        <w:rPr>
          <w:color w:val="000000"/>
        </w:rPr>
        <w:t>Appoint and swear in a new treasurer: Misty Canada is being appointed by Mayor Coers.  She will be sworn in at the next meeting. Joni McAllister motioned to pay Misty Canada $350 a month.  Val Goin seconded the motion.  All in favor: Dan Dean, Joni McAllister, Jim Rehmann, Val Goin, Chris Cochran, Steve Andersen.  Steve Andersen motioned to buy a new computer.  Val Goin seconded the motion.  All in favor: Dan Dean, Joni McAllister, Jim Rehmann, Val Goin, Chris Cochran, Steve Andersen.  Val Goin motioned to pay Misty Canada for doing treasurer duties during July.  Chris Cochran seconded the motion.  All in favor: Dan Dean, Joni McAllister, Jim Rehmann, Val Goin, Chris Cochran, Steve Andersen</w:t>
      </w:r>
    </w:p>
    <w:p w14:paraId="55BE715C" w14:textId="77777777" w:rsidR="000F70C6" w:rsidRPr="000F70C6" w:rsidRDefault="000F70C6" w:rsidP="000F70C6">
      <w:pPr>
        <w:pStyle w:val="NormalWeb"/>
        <w:spacing w:before="240" w:beforeAutospacing="0" w:after="240" w:afterAutospacing="0"/>
      </w:pPr>
      <w:r w:rsidRPr="000F70C6">
        <w:rPr>
          <w:color w:val="000000"/>
        </w:rPr>
        <w:t>Mini library: Val Goin thinks that the building needs to be sprayed again.  The historical society is going to take the display cabinet. </w:t>
      </w:r>
    </w:p>
    <w:p w14:paraId="060FAB05" w14:textId="77777777" w:rsidR="000F70C6" w:rsidRPr="000F70C6" w:rsidRDefault="000F70C6" w:rsidP="000F70C6">
      <w:pPr>
        <w:pStyle w:val="NormalWeb"/>
        <w:spacing w:before="240" w:beforeAutospacing="0" w:after="240" w:afterAutospacing="0"/>
      </w:pPr>
      <w:r w:rsidRPr="000F70C6">
        <w:rPr>
          <w:color w:val="000000"/>
        </w:rPr>
        <w:t>Sign at old grade school: Guy Podbelsik is going to take down the sign at the old grade school.  It will be stored in the town shed.</w:t>
      </w:r>
    </w:p>
    <w:p w14:paraId="22209511" w14:textId="77777777" w:rsidR="000F70C6" w:rsidRPr="000F70C6" w:rsidRDefault="000F70C6" w:rsidP="000F70C6">
      <w:pPr>
        <w:pStyle w:val="NormalWeb"/>
        <w:spacing w:before="240" w:beforeAutospacing="0" w:after="240" w:afterAutospacing="0"/>
      </w:pPr>
      <w:r w:rsidRPr="000F70C6">
        <w:rPr>
          <w:color w:val="000000"/>
        </w:rPr>
        <w:t>Logan County’s Resolution in Support of the Springfield to Peoria Stage Road: Mayor Coers proposed to put up a sign to commemorate that Abraham Lincoln used to travel Peoria Street when he was an attorney.  Senator Sally Turner will come and dedicate the sign.  Jim Rehmann motioned to put up a sign on Peoria Street.  Chris Cochran seconded the motion.  All in favor: Dan Dean, Joni McAllister, Jim Rehmann, Val Goin, Chris Cochran, Steve Andersen</w:t>
      </w:r>
    </w:p>
    <w:p w14:paraId="57037422" w14:textId="77777777" w:rsidR="000F70C6" w:rsidRPr="000F70C6" w:rsidRDefault="000F70C6" w:rsidP="000F70C6">
      <w:pPr>
        <w:pStyle w:val="NormalWeb"/>
        <w:spacing w:before="240" w:beforeAutospacing="0" w:after="240" w:afterAutospacing="0"/>
      </w:pPr>
      <w:r w:rsidRPr="000F70C6">
        <w:rPr>
          <w:color w:val="000000"/>
        </w:rPr>
        <w:t> </w:t>
      </w:r>
    </w:p>
    <w:p w14:paraId="3A8B16B7" w14:textId="77777777" w:rsidR="000F70C6" w:rsidRPr="000F70C6" w:rsidRDefault="000F70C6" w:rsidP="000F70C6">
      <w:pPr>
        <w:pStyle w:val="NormalWeb"/>
        <w:spacing w:before="240" w:beforeAutospacing="0" w:after="240" w:afterAutospacing="0"/>
      </w:pPr>
      <w:r w:rsidRPr="000F70C6">
        <w:rPr>
          <w:color w:val="000000"/>
        </w:rPr>
        <w:t>Steve Andersen motioned to adjourn the meeting.  Jim Rehmann seconded the motion.  All in favor: Dan Dean, Joni McAllister, Jim Rehmann, Val Goin, Chris Cochran, Steve Andersen</w:t>
      </w:r>
    </w:p>
    <w:p w14:paraId="04F34692" w14:textId="77777777" w:rsidR="000F70C6" w:rsidRPr="000F70C6" w:rsidRDefault="000F70C6" w:rsidP="000F70C6">
      <w:pPr>
        <w:pStyle w:val="NormalWeb"/>
        <w:spacing w:before="240" w:beforeAutospacing="0" w:after="240" w:afterAutospacing="0"/>
      </w:pPr>
      <w:r w:rsidRPr="000F70C6">
        <w:rPr>
          <w:color w:val="000000"/>
        </w:rPr>
        <w:t> </w:t>
      </w:r>
    </w:p>
    <w:p w14:paraId="03E70B96" w14:textId="77777777" w:rsidR="000F70C6" w:rsidRPr="000F70C6" w:rsidRDefault="000F70C6" w:rsidP="000F70C6">
      <w:pPr>
        <w:pStyle w:val="NormalWeb"/>
        <w:spacing w:before="240" w:beforeAutospacing="0" w:after="240" w:afterAutospacing="0"/>
      </w:pPr>
      <w:r w:rsidRPr="000F70C6">
        <w:rPr>
          <w:color w:val="000000"/>
        </w:rPr>
        <w:lastRenderedPageBreak/>
        <w:t> </w:t>
      </w:r>
    </w:p>
    <w:p w14:paraId="51B423FA" w14:textId="77777777" w:rsidR="000F70C6" w:rsidRPr="000F70C6" w:rsidRDefault="000F70C6" w:rsidP="000F70C6">
      <w:pPr>
        <w:pStyle w:val="NormalWeb"/>
        <w:spacing w:before="240" w:beforeAutospacing="0" w:after="240" w:afterAutospacing="0"/>
      </w:pPr>
      <w:r w:rsidRPr="000F70C6">
        <w:rPr>
          <w:color w:val="000000"/>
        </w:rPr>
        <w:t>Minutes prepared by Clerk Merriman</w:t>
      </w:r>
    </w:p>
    <w:p w14:paraId="64D6BAD4" w14:textId="3326DBD9" w:rsidR="00D14B0A" w:rsidRPr="00DF5804" w:rsidRDefault="00D14B0A" w:rsidP="00DF5804"/>
    <w:sectPr w:rsidR="00D14B0A" w:rsidRPr="00DF5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9E4"/>
    <w:rsid w:val="000259E4"/>
    <w:rsid w:val="00084B83"/>
    <w:rsid w:val="000E441D"/>
    <w:rsid w:val="000F70C6"/>
    <w:rsid w:val="00155819"/>
    <w:rsid w:val="001663F3"/>
    <w:rsid w:val="00231C94"/>
    <w:rsid w:val="002F3BB2"/>
    <w:rsid w:val="003F2571"/>
    <w:rsid w:val="00400312"/>
    <w:rsid w:val="0045067A"/>
    <w:rsid w:val="004534FA"/>
    <w:rsid w:val="0049402A"/>
    <w:rsid w:val="004A4704"/>
    <w:rsid w:val="004B5550"/>
    <w:rsid w:val="0053434D"/>
    <w:rsid w:val="005B2CF2"/>
    <w:rsid w:val="006A3E5B"/>
    <w:rsid w:val="006C17D5"/>
    <w:rsid w:val="006E5F00"/>
    <w:rsid w:val="007136DD"/>
    <w:rsid w:val="00832CD1"/>
    <w:rsid w:val="00843C54"/>
    <w:rsid w:val="00852AD3"/>
    <w:rsid w:val="008666A1"/>
    <w:rsid w:val="00871983"/>
    <w:rsid w:val="008B676F"/>
    <w:rsid w:val="008D1922"/>
    <w:rsid w:val="008F699B"/>
    <w:rsid w:val="009216ED"/>
    <w:rsid w:val="0094451A"/>
    <w:rsid w:val="00992D88"/>
    <w:rsid w:val="00A01875"/>
    <w:rsid w:val="00AB23C2"/>
    <w:rsid w:val="00BC2B37"/>
    <w:rsid w:val="00C07CB6"/>
    <w:rsid w:val="00C4755C"/>
    <w:rsid w:val="00C722E7"/>
    <w:rsid w:val="00D14B0A"/>
    <w:rsid w:val="00D77BBA"/>
    <w:rsid w:val="00D85CCA"/>
    <w:rsid w:val="00D918F3"/>
    <w:rsid w:val="00DD2286"/>
    <w:rsid w:val="00DF5804"/>
    <w:rsid w:val="00E21023"/>
    <w:rsid w:val="00E40CD8"/>
    <w:rsid w:val="00E45D34"/>
    <w:rsid w:val="00E5287F"/>
    <w:rsid w:val="00EA7ABE"/>
    <w:rsid w:val="00ED34C6"/>
    <w:rsid w:val="00F22984"/>
    <w:rsid w:val="00F37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13FD3"/>
  <w15:chartTrackingRefBased/>
  <w15:docId w15:val="{785DAC8D-B550-4AAC-AA71-40A9895E9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70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8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3</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Kahlan Merriman</dc:creator>
  <cp:keywords/>
  <dc:description/>
  <cp:lastModifiedBy>Kahlan Merriman</cp:lastModifiedBy>
  <cp:revision>42</cp:revision>
  <dcterms:created xsi:type="dcterms:W3CDTF">2022-08-07T03:57:00Z</dcterms:created>
  <dcterms:modified xsi:type="dcterms:W3CDTF">2022-09-12T02:38:00Z</dcterms:modified>
</cp:coreProperties>
</file>