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95F9" w14:textId="7FC57210" w:rsidR="00652515" w:rsidRDefault="00E94BC3">
      <w:r>
        <w:t>Village of New Holland</w:t>
      </w:r>
    </w:p>
    <w:p w14:paraId="5D842093" w14:textId="54100406" w:rsidR="00E94BC3" w:rsidRDefault="00E94BC3">
      <w:r>
        <w:t>109 W Lincoln Street</w:t>
      </w:r>
    </w:p>
    <w:p w14:paraId="47A665EA" w14:textId="29896E62" w:rsidR="00E94BC3" w:rsidRDefault="00E94BC3">
      <w:r>
        <w:t>New Holland, IL</w:t>
      </w:r>
    </w:p>
    <w:p w14:paraId="2D55DD76" w14:textId="35BB4946" w:rsidR="00E94BC3" w:rsidRDefault="00E94BC3">
      <w:r>
        <w:t>June 14, 2023</w:t>
      </w:r>
    </w:p>
    <w:p w14:paraId="535C2C89" w14:textId="00C2F49B" w:rsidR="00E94BC3" w:rsidRDefault="00E94BC3">
      <w:r>
        <w:t>6:30 pm</w:t>
      </w:r>
    </w:p>
    <w:p w14:paraId="6192A70F" w14:textId="77777777" w:rsidR="00E94BC3" w:rsidRDefault="00E94BC3"/>
    <w:p w14:paraId="2A88BC3A" w14:textId="615BFCD5" w:rsidR="00E94BC3" w:rsidRDefault="00E94BC3">
      <w:r>
        <w:t>Roll Call: Val Goin, Chris Cochran, Steve Andersen, Joni McAllister, Dan Dean</w:t>
      </w:r>
    </w:p>
    <w:p w14:paraId="00990377" w14:textId="77777777" w:rsidR="00E94BC3" w:rsidRDefault="00E94BC3"/>
    <w:p w14:paraId="2882032C" w14:textId="1E01FA1A" w:rsidR="00E94BC3" w:rsidRDefault="00E94BC3">
      <w:r>
        <w:t xml:space="preserve">Public Forum: Community members would like the minutes posted on the web site.  Bret </w:t>
      </w:r>
      <w:proofErr w:type="spellStart"/>
      <w:r>
        <w:t>Trip</w:t>
      </w:r>
      <w:r w:rsidR="004B0F86">
        <w:t>p</w:t>
      </w:r>
      <w:r>
        <w:t>lett</w:t>
      </w:r>
      <w:proofErr w:type="spellEnd"/>
      <w:r>
        <w:t xml:space="preserve"> explained his quote for the HVAC system for the café.</w:t>
      </w:r>
    </w:p>
    <w:p w14:paraId="46F9B35D" w14:textId="77777777" w:rsidR="00E94BC3" w:rsidRDefault="00E94BC3"/>
    <w:p w14:paraId="101DC274" w14:textId="1A98E1AA" w:rsidR="00E94BC3" w:rsidRDefault="00E94BC3">
      <w:r>
        <w:t>Secretary’s report: Val Goin motioned to approve the secretary’s report.  Steve Andersen seconded the motion.</w:t>
      </w:r>
      <w:r w:rsidR="008731ED">
        <w:t xml:space="preserve"> All in favor: </w:t>
      </w:r>
      <w:r w:rsidR="008731ED">
        <w:t>Val Goin, Chris Cochran, Steve Andersen, Joni McAllister, Dan Dean</w:t>
      </w:r>
    </w:p>
    <w:p w14:paraId="5071AA60" w14:textId="3A3C2845" w:rsidR="00E94BC3" w:rsidRDefault="00E94BC3">
      <w:r>
        <w:t>Treasurer’s report: Chris Cochran motioned to approve the treasurer’s report.  Val Goin seconded the motion.</w:t>
      </w:r>
      <w:r w:rsidR="008731ED">
        <w:t xml:space="preserve">  </w:t>
      </w:r>
      <w:r w:rsidR="008731ED">
        <w:t>All in favor: Val Goin, Chris Cochran, Steve Andersen, Joni McAllister, Dan Dean</w:t>
      </w:r>
    </w:p>
    <w:p w14:paraId="70D049DD" w14:textId="77777777" w:rsidR="00E94BC3" w:rsidRDefault="00E94BC3"/>
    <w:p w14:paraId="22DFAE4D" w14:textId="6EF1728D" w:rsidR="00E94BC3" w:rsidRDefault="00E94BC3">
      <w:r>
        <w:t>Old Business:</w:t>
      </w:r>
    </w:p>
    <w:p w14:paraId="6E431317" w14:textId="20740574" w:rsidR="00E94BC3" w:rsidRDefault="00E94BC3">
      <w:r>
        <w:t xml:space="preserve">Water Project:  </w:t>
      </w:r>
      <w:r w:rsidR="00997FEB">
        <w:t xml:space="preserve">Some of the deeds for </w:t>
      </w:r>
      <w:r w:rsidR="004B0F86">
        <w:t>title work</w:t>
      </w:r>
      <w:r w:rsidR="00997FEB">
        <w:t xml:space="preserve"> have been obtained.  Hopefully the DCO will have a grant agreement available in the next month.  </w:t>
      </w:r>
      <w:r w:rsidR="004B0F86">
        <w:t xml:space="preserve">The board will discuss replacing waterlines </w:t>
      </w:r>
      <w:proofErr w:type="gramStart"/>
      <w:r w:rsidR="004B0F86">
        <w:t>to</w:t>
      </w:r>
      <w:proofErr w:type="gramEnd"/>
      <w:r w:rsidR="004B0F86">
        <w:t xml:space="preserve"> houses more </w:t>
      </w:r>
      <w:proofErr w:type="gramStart"/>
      <w:r w:rsidR="004B0F86">
        <w:t>at a later time</w:t>
      </w:r>
      <w:proofErr w:type="gramEnd"/>
      <w:r w:rsidR="004B0F86">
        <w:t>.</w:t>
      </w:r>
    </w:p>
    <w:p w14:paraId="18A41A43" w14:textId="71567F8B" w:rsidR="00E94BC3" w:rsidRDefault="00E94BC3">
      <w:r>
        <w:t xml:space="preserve">New Auditor: The Board is looking </w:t>
      </w:r>
      <w:r w:rsidR="008731ED">
        <w:t>for</w:t>
      </w:r>
      <w:r>
        <w:t xml:space="preserve"> a new auditor for next year.  A decision will be made when more information is available.</w:t>
      </w:r>
    </w:p>
    <w:p w14:paraId="07C044DE" w14:textId="76A160CE" w:rsidR="00E94BC3" w:rsidRDefault="00E94BC3">
      <w:r>
        <w:t xml:space="preserve">Stone River Group: Val Goin motioned to not put solar panels on any of the town buildings at this time.  Dan Dean seconded the motion.  </w:t>
      </w:r>
      <w:r w:rsidR="008731ED">
        <w:t>All in favor: Val Goin, Chris Cochran, Steve Andersen, Joni McAllister, Dan Dean</w:t>
      </w:r>
    </w:p>
    <w:p w14:paraId="1DE1B324" w14:textId="6CDC1683" w:rsidR="00E94BC3" w:rsidRDefault="00E94BC3">
      <w:r>
        <w:t xml:space="preserve">Installation of Doors: Dan Dean is going to talk to someone about installing the doors donated by the </w:t>
      </w:r>
      <w:r w:rsidR="00AA7D85">
        <w:t>Tibbs family.</w:t>
      </w:r>
    </w:p>
    <w:p w14:paraId="28A1726A" w14:textId="71FAD080" w:rsidR="00AA7D85" w:rsidRDefault="00AA7D85">
      <w:r>
        <w:t xml:space="preserve">HVAC: Dan Dean motioned to accept Bret </w:t>
      </w:r>
      <w:proofErr w:type="spellStart"/>
      <w:r>
        <w:t>Trip</w:t>
      </w:r>
      <w:r w:rsidR="004B0F86">
        <w:t>p</w:t>
      </w:r>
      <w:r>
        <w:t>lett’s</w:t>
      </w:r>
      <w:proofErr w:type="spellEnd"/>
      <w:r>
        <w:t xml:space="preserve"> bid for the HVAC system.  Steve Andersen seconded the motion.</w:t>
      </w:r>
      <w:r w:rsidR="008731ED">
        <w:t xml:space="preserve">  </w:t>
      </w:r>
      <w:r w:rsidR="008731ED">
        <w:t>All in favor: Val Goin, Chris Cochran, Steve Andersen, Joni McAllister, Dan Dean</w:t>
      </w:r>
    </w:p>
    <w:p w14:paraId="6877C135" w14:textId="34E9DD16" w:rsidR="00AA7D85" w:rsidRDefault="00AA7D85">
      <w:r>
        <w:t>Sidewalks: The board has decided to talk to Bill McPherson about fixing some sidewalks around town.</w:t>
      </w:r>
    </w:p>
    <w:p w14:paraId="6B1F00C2" w14:textId="0E85CDCB" w:rsidR="00AA7D85" w:rsidRDefault="00AA7D85">
      <w:r>
        <w:t xml:space="preserve">New Holland Development Foundation: The 501c3 has been updated.  The Community Foundation has money </w:t>
      </w:r>
      <w:r w:rsidR="004B0F86">
        <w:t>available,</w:t>
      </w:r>
      <w:r>
        <w:t xml:space="preserve"> but the foundation must be active first.</w:t>
      </w:r>
    </w:p>
    <w:p w14:paraId="2A4C01E5" w14:textId="77777777" w:rsidR="00AA7D85" w:rsidRDefault="00AA7D85"/>
    <w:p w14:paraId="09FFCEFB" w14:textId="76D126C7" w:rsidR="00AA7D85" w:rsidRDefault="00AA7D85">
      <w:r>
        <w:lastRenderedPageBreak/>
        <w:t>New Business:</w:t>
      </w:r>
    </w:p>
    <w:p w14:paraId="19339028" w14:textId="5804ABD2" w:rsidR="00AA7D85" w:rsidRDefault="00AA7D85">
      <w:r>
        <w:t xml:space="preserve">Administrator for Village Hall: Dan Dean motioned to hire Joni McAllister </w:t>
      </w:r>
      <w:r w:rsidR="00EB595F">
        <w:t xml:space="preserve">at $15 an hour </w:t>
      </w:r>
      <w:r>
        <w:t>to work at the Village Hall a few hours a week.</w:t>
      </w:r>
      <w:r w:rsidR="00EB595F">
        <w:t xml:space="preserve"> Chris Cochran seconded the motion.  </w:t>
      </w:r>
      <w:r w:rsidR="008731ED">
        <w:t>All in favor: Val Goin, Chris Cochran, Steve Andersen, Joni McAllister, Dan Dean</w:t>
      </w:r>
    </w:p>
    <w:p w14:paraId="0BBE0D0C" w14:textId="303F7C09" w:rsidR="00EB595F" w:rsidRDefault="00EB595F">
      <w:r>
        <w:t>Speed Patrol Trailer: The current quote is $8500.  The board is going to do more research.</w:t>
      </w:r>
    </w:p>
    <w:p w14:paraId="4E8C0E37" w14:textId="16D70F6D" w:rsidR="00EB595F" w:rsidRDefault="00EB595F">
      <w:r>
        <w:t>Siren for New Holland: The siren is being upgraded so that it can be triggered remotely from Lincoln when there is a tornado.  The cost of the upgrade is $3000.  Val Goin motioned to split the cost with the fire department.  Chris Cochran seconded the motion.</w:t>
      </w:r>
      <w:r w:rsidR="008731ED">
        <w:t xml:space="preserve">  </w:t>
      </w:r>
      <w:r w:rsidR="008731ED">
        <w:t>All in favor: Val Goin, Chris Cochran, Steve Andersen, Joni McAllister, Dan Dean</w:t>
      </w:r>
    </w:p>
    <w:p w14:paraId="7E46C497" w14:textId="27F846F3" w:rsidR="00EB595F" w:rsidRDefault="00EB595F">
      <w:r>
        <w:t>Clean up Grant</w:t>
      </w:r>
      <w:proofErr w:type="gramStart"/>
      <w:r>
        <w:t xml:space="preserve">: </w:t>
      </w:r>
      <w:r w:rsidR="00E0588B">
        <w:t>A dumpster</w:t>
      </w:r>
      <w:proofErr w:type="gramEnd"/>
      <w:r w:rsidR="00E0588B">
        <w:t xml:space="preserve"> and tire recycling is going to be available.  Passenger tires will be $3 to recycle, semi tires will be $10.  </w:t>
      </w:r>
      <w:r>
        <w:t>Steve Andersen motioned to pay for a dumpster and half of the tire recycling.  Chris Cochran seconded the motion.</w:t>
      </w:r>
      <w:r w:rsidR="008731ED">
        <w:t xml:space="preserve">  </w:t>
      </w:r>
      <w:r w:rsidR="008731ED">
        <w:t>All in favor: Val Goin, Chris Cochran, Steve Andersen, Joni McAllister, Dan Dean</w:t>
      </w:r>
    </w:p>
    <w:p w14:paraId="5BA6FF7B" w14:textId="4AD3D839" w:rsidR="00E0588B" w:rsidRDefault="00E0588B">
      <w:r>
        <w:t>103 W Lincoln St brick wall: Val Goin motioned to buy paint to paint a mural on the brick wall.  Steve Andersen seconded the motion.</w:t>
      </w:r>
      <w:r w:rsidR="008731ED">
        <w:t xml:space="preserve">  </w:t>
      </w:r>
      <w:r w:rsidR="008731ED">
        <w:t>All in favor: Val Goin, Chris Cochran, Steve Andersen, Joni McAllister, Dan Dean</w:t>
      </w:r>
    </w:p>
    <w:p w14:paraId="5C1A579E" w14:textId="427D4039" w:rsidR="00E0588B" w:rsidRDefault="00E0588B">
      <w:r>
        <w:t xml:space="preserve">Gift cards: </w:t>
      </w:r>
      <w:r w:rsidR="00B95E8B">
        <w:t>Steve Andersen motioned</w:t>
      </w:r>
      <w:r>
        <w:t xml:space="preserve"> to give Charlie Grimsley and Cameron </w:t>
      </w:r>
      <w:proofErr w:type="spellStart"/>
      <w:r>
        <w:t>Harnacke</w:t>
      </w:r>
      <w:proofErr w:type="spellEnd"/>
      <w:r>
        <w:t xml:space="preserve"> </w:t>
      </w:r>
      <w:r w:rsidR="00B95E8B">
        <w:t>$</w:t>
      </w:r>
      <w:r>
        <w:t>50 gas gift cards</w:t>
      </w:r>
      <w:r w:rsidR="00B95E8B">
        <w:t xml:space="preserve"> for putting the Veterans’ banners up</w:t>
      </w:r>
      <w:r>
        <w:t xml:space="preserve">. </w:t>
      </w:r>
      <w:r w:rsidR="008731ED">
        <w:t xml:space="preserve"> </w:t>
      </w:r>
      <w:r w:rsidR="00B95E8B">
        <w:t xml:space="preserve">Chris Cochran seconded the motion.  </w:t>
      </w:r>
      <w:r w:rsidR="008731ED">
        <w:t>All in favor: Val Goin, Chris Cochran, Steve Andersen, Joni McAllister, Dan Dean</w:t>
      </w:r>
    </w:p>
    <w:p w14:paraId="7F4F065B" w14:textId="3A80040B" w:rsidR="00E0588B" w:rsidRDefault="00E0588B">
      <w:r>
        <w:t>Arts and Crafts: The Village received a $200 donation for arts and crafts.  Wendy Monday going to do a 3-day art camp.  Steve Andersen motioned to pay Wendy Monday $15 an hour for the art camp.  Val Goin seconded the motion.</w:t>
      </w:r>
      <w:r w:rsidR="008731ED">
        <w:t xml:space="preserve">  </w:t>
      </w:r>
      <w:r w:rsidR="008731ED">
        <w:t>All in favor: Val Goin, Chris Cochran, Steve Andersen, Joni McAllister, Dan Dean</w:t>
      </w:r>
    </w:p>
    <w:p w14:paraId="56B4F088" w14:textId="77777777" w:rsidR="008731ED" w:rsidRDefault="008731ED"/>
    <w:p w14:paraId="22587174" w14:textId="5870748F" w:rsidR="008731ED" w:rsidRDefault="008731ED">
      <w:r>
        <w:t xml:space="preserve">Dan Dean motioned to adjourn the meeting at 8 pm.  Chris Cochran seconded the motion.  </w:t>
      </w:r>
      <w:r>
        <w:t>All in favor: Val Goin, Chris Cochran, Steve Andersen, Joni McAllister, Dan Dean</w:t>
      </w:r>
    </w:p>
    <w:p w14:paraId="241003E9" w14:textId="77777777" w:rsidR="008731ED" w:rsidRDefault="008731ED"/>
    <w:p w14:paraId="6D674EC0" w14:textId="28963405" w:rsidR="008731ED" w:rsidRDefault="008731ED">
      <w:r>
        <w:t>Minutes prepared by Clerk Merriman</w:t>
      </w:r>
    </w:p>
    <w:sectPr w:rsidR="0087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C3"/>
    <w:rsid w:val="003B7AB8"/>
    <w:rsid w:val="004B0F86"/>
    <w:rsid w:val="00652515"/>
    <w:rsid w:val="008731ED"/>
    <w:rsid w:val="00997FEB"/>
    <w:rsid w:val="00AA7D85"/>
    <w:rsid w:val="00B95E8B"/>
    <w:rsid w:val="00E0588B"/>
    <w:rsid w:val="00E94BC3"/>
    <w:rsid w:val="00E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1D35"/>
  <w15:chartTrackingRefBased/>
  <w15:docId w15:val="{1B072022-ED7B-4071-88A7-7D1199EE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Kahlan Merriman</dc:creator>
  <cp:keywords/>
  <dc:description/>
  <cp:lastModifiedBy>Kahlan Merriman</cp:lastModifiedBy>
  <cp:revision>1</cp:revision>
  <dcterms:created xsi:type="dcterms:W3CDTF">2023-07-08T18:54:00Z</dcterms:created>
  <dcterms:modified xsi:type="dcterms:W3CDTF">2023-07-08T20:07:00Z</dcterms:modified>
</cp:coreProperties>
</file>