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65D1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Village of New Holland</w:t>
      </w:r>
    </w:p>
    <w:p w14:paraId="6D81DA7A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109 W Lincoln</w:t>
      </w:r>
    </w:p>
    <w:p w14:paraId="29A77C53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New Holland, IL</w:t>
      </w:r>
    </w:p>
    <w:p w14:paraId="19593553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6:45 pm</w:t>
      </w:r>
    </w:p>
    <w:p w14:paraId="0E5F7B56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 xml:space="preserve">Roll Call: Dan Dean, Joni McAllister, Chris Cochran, Steve Andersen, Val </w:t>
      </w:r>
      <w:proofErr w:type="spellStart"/>
      <w:r w:rsidRPr="00417C62">
        <w:rPr>
          <w:color w:val="000000"/>
        </w:rPr>
        <w:t>Goin</w:t>
      </w:r>
      <w:proofErr w:type="spellEnd"/>
    </w:p>
    <w:p w14:paraId="000B3EFB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Public Forum:  A public forum was held before the meeting started to discuss the possibility of an ordinance for golfcarts/ATVs.  An ordinance is being proposed to protect the town and private property.  The town trustees and President would have to enforce the ordinance because the county will not.  A sample ordinance will be shown at the next meeting.</w:t>
      </w:r>
    </w:p>
    <w:p w14:paraId="4A7BC128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Secretary’s report: Joni motioned to amend the April minutes to approve the budget.  Dan seconded the motion.  Roll call – all in favor</w:t>
      </w:r>
    </w:p>
    <w:p w14:paraId="08ADE830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Treasurer’s Report: Chris motioned to approve the treasurer’s report.  Steve seconded the motion.  Roll call – all in favor</w:t>
      </w:r>
    </w:p>
    <w:p w14:paraId="12B13396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b/>
          <w:bCs/>
          <w:color w:val="000000"/>
        </w:rPr>
        <w:t>Old business:</w:t>
      </w:r>
    </w:p>
    <w:p w14:paraId="3314B32C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103 W Lincoln lease: Café Cushman has been added to the lease and the liquor license approved.</w:t>
      </w:r>
    </w:p>
    <w:p w14:paraId="3C2A62DF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Downtown Development: The attorney is drafting the paperwork for the 109 W Lincoln property.</w:t>
      </w:r>
    </w:p>
    <w:p w14:paraId="411FCE38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Route 10: the bids are still out.  When they are in, work should begin about a month later.</w:t>
      </w:r>
    </w:p>
    <w:p w14:paraId="7C36FF93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proofErr w:type="spellStart"/>
      <w:r w:rsidRPr="00417C62">
        <w:rPr>
          <w:color w:val="000000"/>
        </w:rPr>
        <w:t>Townwide</w:t>
      </w:r>
      <w:proofErr w:type="spellEnd"/>
      <w:r w:rsidRPr="00417C62">
        <w:rPr>
          <w:color w:val="000000"/>
        </w:rPr>
        <w:t xml:space="preserve"> cleanup: New Holland is next on the list.  The board should be able to set a date and the June meeting.</w:t>
      </w:r>
    </w:p>
    <w:p w14:paraId="64F7A44F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 xml:space="preserve">Golfcart/ATV ordinance: After hearing from other members of the town, the board does not want to have permits.  The ordinance will include requiring lights, a </w:t>
      </w:r>
      <w:proofErr w:type="gramStart"/>
      <w:r w:rsidRPr="00417C62">
        <w:rPr>
          <w:color w:val="000000"/>
        </w:rPr>
        <w:t>slow moving</w:t>
      </w:r>
      <w:proofErr w:type="gramEnd"/>
      <w:r w:rsidRPr="00417C62">
        <w:rPr>
          <w:color w:val="000000"/>
        </w:rPr>
        <w:t xml:space="preserve"> sign, and following the state laws.  The board would also like to have people sign an acknowledgement that they have read and understand the ordinance.</w:t>
      </w:r>
    </w:p>
    <w:p w14:paraId="0B6758EC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Sidewalks: Currently there are 5 places that need fixed.</w:t>
      </w:r>
    </w:p>
    <w:p w14:paraId="16CB10A1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Algonquin Power:</w:t>
      </w:r>
      <w:r w:rsidRPr="00417C62">
        <w:rPr>
          <w:color w:val="FF0000"/>
        </w:rPr>
        <w:t xml:space="preserve"> </w:t>
      </w:r>
      <w:r w:rsidRPr="00417C62">
        <w:rPr>
          <w:color w:val="000000"/>
        </w:rPr>
        <w:t>They want to move the playground equipment. The board thinks that lot 3 is a good place to move it to.</w:t>
      </w:r>
    </w:p>
    <w:p w14:paraId="0749C17D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b/>
          <w:bCs/>
          <w:color w:val="000000"/>
        </w:rPr>
        <w:t>New business:</w:t>
      </w:r>
    </w:p>
    <w:p w14:paraId="33909973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 xml:space="preserve">Test well:  The board is not sure if the board has gotten the grant yet but if the board waits to find out, it will push building until 2023.  It will cost $60,000 to 80,000 to put a new well in.  The </w:t>
      </w:r>
      <w:r w:rsidRPr="00417C62">
        <w:rPr>
          <w:color w:val="000000"/>
        </w:rPr>
        <w:lastRenderedPageBreak/>
        <w:t xml:space="preserve">board can also </w:t>
      </w:r>
      <w:proofErr w:type="gramStart"/>
      <w:r w:rsidRPr="00417C62">
        <w:rPr>
          <w:color w:val="000000"/>
        </w:rPr>
        <w:t>look into</w:t>
      </w:r>
      <w:proofErr w:type="gramEnd"/>
      <w:r w:rsidRPr="00417C62">
        <w:rPr>
          <w:color w:val="000000"/>
        </w:rPr>
        <w:t xml:space="preserve"> applying for USDA loans.  Dan motioned to talk to Lee Beckman about getting bids in.  Steve seconded the motion.</w:t>
      </w:r>
    </w:p>
    <w:p w14:paraId="4D5B9DBA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South side of town: The tiling at Randy Conklin’s has a hole and needs to be looked at.  Dan motioned to contact Brownfield.  Joni seconded the motion. </w:t>
      </w:r>
    </w:p>
    <w:p w14:paraId="4EBED750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Resolution for maintenance: Grass is a foot tall in some places, ordinance violations need to be sent.</w:t>
      </w:r>
    </w:p>
    <w:p w14:paraId="0A5703BD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103 W Lincoln: The board needs to hire a cleaner for the building.  The board wants to hire Val to do it for $15 an hour.  The board also wants to rent office spaces.  There are currently 3 offices to rent out and a few people interested.  Renovations to the building were also discussed. </w:t>
      </w:r>
    </w:p>
    <w:p w14:paraId="47371DCF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Street repair: There are currently 5-6 streets that the board wants repaired.</w:t>
      </w:r>
    </w:p>
    <w:p w14:paraId="287F7839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Trees: Chris will plant trees to replace some that were removed.  There are currently 2-3 places that need to be planted.</w:t>
      </w:r>
    </w:p>
    <w:p w14:paraId="3D33FD5F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 xml:space="preserve">Stone River Aggregation: They are currently negotiating prices.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417C62">
        <w:rPr>
          <w:rStyle w:val="apple-tab-span"/>
          <w:color w:val="000000"/>
        </w:rPr>
        <w:tab/>
      </w:r>
    </w:p>
    <w:p w14:paraId="0E8BF71D" w14:textId="1EB6B18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 xml:space="preserve">Motion to adjourn: Joni </w:t>
      </w:r>
      <w:r w:rsidR="00333916" w:rsidRPr="00417C62">
        <w:rPr>
          <w:color w:val="000000"/>
        </w:rPr>
        <w:t>motioned</w:t>
      </w:r>
      <w:r w:rsidRPr="00417C62">
        <w:rPr>
          <w:color w:val="000000"/>
        </w:rPr>
        <w:t xml:space="preserve"> </w:t>
      </w:r>
      <w:r w:rsidR="00333916" w:rsidRPr="00417C62">
        <w:rPr>
          <w:color w:val="000000"/>
        </w:rPr>
        <w:t>to</w:t>
      </w:r>
      <w:r w:rsidRPr="00417C62">
        <w:rPr>
          <w:color w:val="000000"/>
        </w:rPr>
        <w:t xml:space="preserve"> adjourn the meeting.  Chris seconded the motion.  Meeting was adjourned at 7:41</w:t>
      </w:r>
    </w:p>
    <w:p w14:paraId="2A93BF98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 </w:t>
      </w:r>
    </w:p>
    <w:p w14:paraId="0129FC92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Executive Session: no executive session</w:t>
      </w:r>
    </w:p>
    <w:p w14:paraId="42CB120E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 </w:t>
      </w:r>
    </w:p>
    <w:p w14:paraId="03807297" w14:textId="77777777" w:rsidR="00417C62" w:rsidRPr="00417C62" w:rsidRDefault="00417C62" w:rsidP="00417C62">
      <w:pPr>
        <w:pStyle w:val="NormalWeb"/>
        <w:spacing w:before="240" w:beforeAutospacing="0" w:after="240" w:afterAutospacing="0"/>
      </w:pPr>
      <w:r w:rsidRPr="00417C62">
        <w:rPr>
          <w:color w:val="000000"/>
        </w:rPr>
        <w:t>Minutes prepared by: Clerk Merriman</w:t>
      </w:r>
    </w:p>
    <w:p w14:paraId="0F6C11A6" w14:textId="77777777" w:rsidR="00887150" w:rsidRPr="00417C62" w:rsidRDefault="00887150" w:rsidP="00417C62">
      <w:pPr>
        <w:rPr>
          <w:rFonts w:ascii="Times New Roman" w:hAnsi="Times New Roman" w:cs="Times New Roman"/>
          <w:sz w:val="24"/>
          <w:szCs w:val="24"/>
        </w:rPr>
      </w:pPr>
    </w:p>
    <w:sectPr w:rsidR="00887150" w:rsidRPr="0041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0"/>
    <w:rsid w:val="000C109F"/>
    <w:rsid w:val="00333916"/>
    <w:rsid w:val="00417C62"/>
    <w:rsid w:val="004F633D"/>
    <w:rsid w:val="007649D1"/>
    <w:rsid w:val="00887150"/>
    <w:rsid w:val="00906883"/>
    <w:rsid w:val="00A254D6"/>
    <w:rsid w:val="00B17240"/>
    <w:rsid w:val="00B73DC4"/>
    <w:rsid w:val="00B80FAB"/>
    <w:rsid w:val="00D309F8"/>
    <w:rsid w:val="00F624DC"/>
    <w:rsid w:val="00F94DE2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DB60"/>
  <w15:chartTrackingRefBased/>
  <w15:docId w15:val="{2AEA1C57-6E2A-4508-8B45-877A91E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1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2</cp:revision>
  <dcterms:created xsi:type="dcterms:W3CDTF">2022-06-22T02:40:00Z</dcterms:created>
  <dcterms:modified xsi:type="dcterms:W3CDTF">2022-06-22T02:40:00Z</dcterms:modified>
</cp:coreProperties>
</file>