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508C" w14:textId="77777777" w:rsidR="00DF7995" w:rsidRPr="0072708F" w:rsidRDefault="00DF7995" w:rsidP="00DF79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0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Village of New Holland</w:t>
      </w:r>
    </w:p>
    <w:p w14:paraId="36E3C095" w14:textId="77777777" w:rsidR="00DF7995" w:rsidRPr="0072708F" w:rsidRDefault="00DF7995" w:rsidP="00DF79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0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109 W Lincoln</w:t>
      </w:r>
    </w:p>
    <w:p w14:paraId="5A5FF708" w14:textId="77777777" w:rsidR="00DF7995" w:rsidRPr="0072708F" w:rsidRDefault="00DF7995" w:rsidP="00DF79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0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New Holland, IL</w:t>
      </w:r>
    </w:p>
    <w:p w14:paraId="2E94E51E" w14:textId="77777777" w:rsidR="00DF7995" w:rsidRPr="0072708F" w:rsidRDefault="00DF7995" w:rsidP="00DF79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0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October 11, 2023</w:t>
      </w:r>
    </w:p>
    <w:p w14:paraId="2126895D" w14:textId="77777777" w:rsidR="00DF7995" w:rsidRPr="0072708F" w:rsidRDefault="00DF7995" w:rsidP="00DF799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2708F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6:30 pm</w:t>
      </w:r>
    </w:p>
    <w:p w14:paraId="4FB9BE14" w14:textId="77777777" w:rsidR="00652515" w:rsidRDefault="00652515"/>
    <w:p w14:paraId="1E6A29D1" w14:textId="56D3DDBF" w:rsidR="00DF7995" w:rsidRDefault="00DF7995">
      <w:r>
        <w:t>Pledge of Allegiance</w:t>
      </w:r>
    </w:p>
    <w:p w14:paraId="1CE2A29F" w14:textId="3D4D704C" w:rsidR="00DF7995" w:rsidRDefault="00DF7995">
      <w:r>
        <w:t>Roll Call: Chris Cochran, Joni McAllister, Val Goin, Dan Dean</w:t>
      </w:r>
    </w:p>
    <w:p w14:paraId="6AD2F6CC" w14:textId="649FE06E" w:rsidR="00DF7995" w:rsidRDefault="00DF7995">
      <w:r>
        <w:t>Public Forum: None</w:t>
      </w:r>
    </w:p>
    <w:p w14:paraId="7997884C" w14:textId="77777777" w:rsidR="00DF7995" w:rsidRDefault="00DF7995"/>
    <w:p w14:paraId="5EF3D523" w14:textId="4D40090E" w:rsidR="00DF7995" w:rsidRDefault="00DF7995">
      <w:r>
        <w:t xml:space="preserve">Secretary’s Report: Val Goin motioned to approve the secretary’s report.  Joni McAllister seconded the motion. </w:t>
      </w:r>
      <w:r w:rsidR="00530657">
        <w:t xml:space="preserve"> </w:t>
      </w:r>
      <w:r w:rsidR="00530657">
        <w:t xml:space="preserve">Roll call </w:t>
      </w:r>
      <w:proofErr w:type="gramStart"/>
      <w:r w:rsidR="00530657">
        <w:t>taken,</w:t>
      </w:r>
      <w:proofErr w:type="gramEnd"/>
      <w:r w:rsidR="00530657">
        <w:t xml:space="preserve"> all present voted yes.</w:t>
      </w:r>
    </w:p>
    <w:p w14:paraId="2F84A7EB" w14:textId="15EFB0C2" w:rsidR="00DF7995" w:rsidRDefault="00DF7995">
      <w:r>
        <w:t>Treasurer’s Report: Joni motioned to approve the treasurer's report.  Val Goin seconded the motion.</w:t>
      </w:r>
      <w:r w:rsidR="00530657">
        <w:t xml:space="preserve">  </w:t>
      </w:r>
      <w:r w:rsidR="00530657">
        <w:t xml:space="preserve">Roll call </w:t>
      </w:r>
      <w:proofErr w:type="gramStart"/>
      <w:r w:rsidR="00530657">
        <w:t>taken,</w:t>
      </w:r>
      <w:proofErr w:type="gramEnd"/>
      <w:r w:rsidR="00530657">
        <w:t xml:space="preserve"> all present voted yes.</w:t>
      </w:r>
      <w:r w:rsidR="00251937">
        <w:t xml:space="preserve">  The board decided to use the loan to pay for engineering fees.</w:t>
      </w:r>
    </w:p>
    <w:p w14:paraId="63C7988B" w14:textId="77777777" w:rsidR="00DF7995" w:rsidRDefault="00DF7995"/>
    <w:p w14:paraId="14F2368F" w14:textId="48C85A2A" w:rsidR="00DF7995" w:rsidRDefault="00DF7995">
      <w:r>
        <w:t>Old business</w:t>
      </w:r>
    </w:p>
    <w:p w14:paraId="7C104519" w14:textId="1611AEA8" w:rsidR="00DF7995" w:rsidRDefault="00DF7995">
      <w:r>
        <w:t>Water project:</w:t>
      </w:r>
      <w:r w:rsidR="0035290D">
        <w:t xml:space="preserve">  The grant agreement </w:t>
      </w:r>
      <w:r w:rsidR="00251937">
        <w:t xml:space="preserve">has been received.  President Coers has signed </w:t>
      </w:r>
      <w:r w:rsidR="009C57F1">
        <w:t>it,</w:t>
      </w:r>
      <w:r w:rsidR="00251937">
        <w:t xml:space="preserve"> and Misty Canada </w:t>
      </w:r>
      <w:proofErr w:type="gramStart"/>
      <w:r w:rsidR="00251937">
        <w:t>has to</w:t>
      </w:r>
      <w:proofErr w:type="gramEnd"/>
      <w:r w:rsidR="00251937">
        <w:t xml:space="preserve"> sign it.  Well 5 is operational.  </w:t>
      </w:r>
      <w:r w:rsidR="009C57F1">
        <w:t>Geotech will do core sampling soon.  The board wants to get two locations sampled.</w:t>
      </w:r>
    </w:p>
    <w:p w14:paraId="06661B63" w14:textId="1F7C11F9" w:rsidR="00DF7995" w:rsidRDefault="00DF7995">
      <w:r>
        <w:t>Abandoned vehicle ordinance: Chris Cochran edited the ordinance.  Passing the ordinance is tabled until November.</w:t>
      </w:r>
    </w:p>
    <w:p w14:paraId="6C5EC8FB" w14:textId="0A095891" w:rsidR="00DF7995" w:rsidRDefault="00DF7995">
      <w:r>
        <w:t>301 N Page St.: There is a potential buyer of the property.</w:t>
      </w:r>
      <w:r w:rsidR="00530657">
        <w:t xml:space="preserve">  </w:t>
      </w:r>
    </w:p>
    <w:p w14:paraId="6F9450B5" w14:textId="77777777" w:rsidR="00DF7995" w:rsidRDefault="00DF7995"/>
    <w:p w14:paraId="37A25E99" w14:textId="545A5E22" w:rsidR="00DF7995" w:rsidRDefault="00DF7995">
      <w:r>
        <w:t>New business:</w:t>
      </w:r>
    </w:p>
    <w:p w14:paraId="32263BB6" w14:textId="78939737" w:rsidR="00DF7995" w:rsidRDefault="00DF7995">
      <w:r>
        <w:t>November meeting: The November meeting will be on the 15</w:t>
      </w:r>
      <w:r w:rsidRPr="00DF7995">
        <w:rPr>
          <w:vertAlign w:val="superscript"/>
        </w:rPr>
        <w:t>th</w:t>
      </w:r>
      <w:r>
        <w:t xml:space="preserve"> at 6:30 pm.</w:t>
      </w:r>
    </w:p>
    <w:p w14:paraId="65C62FE9" w14:textId="171ED137" w:rsidR="00DF7995" w:rsidRDefault="00DF7995">
      <w:r>
        <w:t>Library doors: Dave McAllister is going to paint the trim on the library doors.</w:t>
      </w:r>
    </w:p>
    <w:p w14:paraId="66F5DE08" w14:textId="34DF7BA9" w:rsidR="00DF7995" w:rsidRDefault="00DF7995">
      <w:r>
        <w:t>Rise Broadband:</w:t>
      </w:r>
      <w:r w:rsidR="003D766F">
        <w:t xml:space="preserve"> The directors of Rise Broadband have decided that they are no longer installing fiber optics </w:t>
      </w:r>
      <w:proofErr w:type="gramStart"/>
      <w:r w:rsidR="003D766F">
        <w:t>through</w:t>
      </w:r>
      <w:proofErr w:type="gramEnd"/>
      <w:r w:rsidR="003D766F">
        <w:t xml:space="preserve"> the area.</w:t>
      </w:r>
    </w:p>
    <w:p w14:paraId="7B649323" w14:textId="0FA77A7E" w:rsidR="00DF7995" w:rsidRDefault="00DF7995">
      <w:r>
        <w:t>Jim Struebing:</w:t>
      </w:r>
      <w:r w:rsidR="003D766F">
        <w:t xml:space="preserve"> Dirt </w:t>
      </w:r>
      <w:r w:rsidR="00070EED">
        <w:t xml:space="preserve">from Jim Struebing’s property was used to fill holes from removing the poles at the ball diamond.  The board is going to ask the </w:t>
      </w:r>
      <w:proofErr w:type="spellStart"/>
      <w:r w:rsidR="00070EED">
        <w:t>Swaar</w:t>
      </w:r>
      <w:proofErr w:type="spellEnd"/>
      <w:r w:rsidR="0035290D">
        <w:t xml:space="preserve"> brothers</w:t>
      </w:r>
      <w:r w:rsidR="00070EED">
        <w:t xml:space="preserve"> to replace the dirt</w:t>
      </w:r>
      <w:r w:rsidR="0035290D">
        <w:t>.</w:t>
      </w:r>
    </w:p>
    <w:p w14:paraId="43FB49EF" w14:textId="77777777" w:rsidR="00DF7995" w:rsidRDefault="00DF7995"/>
    <w:p w14:paraId="1371E537" w14:textId="18A0EC68" w:rsidR="00DF7995" w:rsidRDefault="00DF7995">
      <w:r>
        <w:t xml:space="preserve">Chris Cochran motioned to adjourn the meeting at 7:30 pm.  Joni McAllister seconded the motion.  </w:t>
      </w:r>
      <w:r w:rsidR="00530657">
        <w:t xml:space="preserve">Roll call </w:t>
      </w:r>
      <w:proofErr w:type="gramStart"/>
      <w:r w:rsidR="00530657">
        <w:t>taken,</w:t>
      </w:r>
      <w:proofErr w:type="gramEnd"/>
      <w:r w:rsidR="00530657">
        <w:t xml:space="preserve"> all present voted yes.</w:t>
      </w:r>
    </w:p>
    <w:sectPr w:rsidR="00DF7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95"/>
    <w:rsid w:val="00070EED"/>
    <w:rsid w:val="00251937"/>
    <w:rsid w:val="0035290D"/>
    <w:rsid w:val="003B7AB8"/>
    <w:rsid w:val="003D766F"/>
    <w:rsid w:val="00530657"/>
    <w:rsid w:val="00652515"/>
    <w:rsid w:val="009C57F1"/>
    <w:rsid w:val="00D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1241"/>
  <w15:chartTrackingRefBased/>
  <w15:docId w15:val="{1344B4E6-E2A1-4485-88E7-3BB76E26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Kahlan Merriman</dc:creator>
  <cp:keywords/>
  <dc:description/>
  <cp:lastModifiedBy>Kahlan Merriman</cp:lastModifiedBy>
  <cp:revision>1</cp:revision>
  <dcterms:created xsi:type="dcterms:W3CDTF">2023-11-12T20:41:00Z</dcterms:created>
  <dcterms:modified xsi:type="dcterms:W3CDTF">2023-11-12T22:14:00Z</dcterms:modified>
</cp:coreProperties>
</file>